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DD4B" w14:textId="4747E07E" w:rsidR="004505E3" w:rsidRDefault="004505E3">
      <w:r>
        <w:t>Dear Councillor,</w:t>
      </w:r>
    </w:p>
    <w:p w14:paraId="2B7C2D99" w14:textId="55EE08AB" w:rsidR="004505E3" w:rsidRDefault="004505E3"/>
    <w:p w14:paraId="27CF69E8" w14:textId="77C6BC54" w:rsidR="004505E3" w:rsidRDefault="004505E3">
      <w:r>
        <w:t>Lamesley Parish Council</w:t>
      </w:r>
    </w:p>
    <w:p w14:paraId="1E33CA4B" w14:textId="5F463CCC" w:rsidR="004505E3" w:rsidRDefault="004505E3">
      <w:r>
        <w:t>Your attendance is requested at the Ordinary meeting of the council to be held at the Millenium Centre, Kibblesworth on Monday 14</w:t>
      </w:r>
      <w:r w:rsidRPr="004505E3">
        <w:rPr>
          <w:vertAlign w:val="superscript"/>
        </w:rPr>
        <w:t>th</w:t>
      </w:r>
      <w:r>
        <w:t xml:space="preserve"> November at 6.30pm.</w:t>
      </w:r>
    </w:p>
    <w:p w14:paraId="77A868C8" w14:textId="24974177" w:rsidR="004505E3" w:rsidRDefault="004505E3"/>
    <w:p w14:paraId="59B74686" w14:textId="7EEAFC92" w:rsidR="004505E3" w:rsidRDefault="004505E3">
      <w:r>
        <w:t>Agenda</w:t>
      </w:r>
    </w:p>
    <w:p w14:paraId="17E85EB5" w14:textId="056C8E38" w:rsidR="004505E3" w:rsidRDefault="004505E3" w:rsidP="004505E3">
      <w:pPr>
        <w:pStyle w:val="ListParagraph"/>
        <w:numPr>
          <w:ilvl w:val="0"/>
          <w:numId w:val="1"/>
        </w:numPr>
      </w:pPr>
      <w:r>
        <w:t>Apologies for absence</w:t>
      </w:r>
    </w:p>
    <w:p w14:paraId="3098A428" w14:textId="3E5089FF" w:rsidR="004505E3" w:rsidRDefault="004505E3" w:rsidP="004505E3">
      <w:pPr>
        <w:pStyle w:val="ListParagraph"/>
      </w:pPr>
      <w:r>
        <w:t xml:space="preserve">Please email </w:t>
      </w:r>
      <w:hyperlink r:id="rId5" w:history="1">
        <w:r w:rsidRPr="003B0890">
          <w:rPr>
            <w:rStyle w:val="Hyperlink"/>
          </w:rPr>
          <w:t>lamesleyparishcouncil@gmail.com</w:t>
        </w:r>
      </w:hyperlink>
      <w:r>
        <w:t xml:space="preserve"> by Friday 11</w:t>
      </w:r>
      <w:r w:rsidRPr="004505E3">
        <w:rPr>
          <w:vertAlign w:val="superscript"/>
        </w:rPr>
        <w:t>th</w:t>
      </w:r>
      <w:r>
        <w:t xml:space="preserve"> November to ensure all apologies are noted.</w:t>
      </w:r>
    </w:p>
    <w:p w14:paraId="32CACFDB" w14:textId="4E22EA4C" w:rsidR="004505E3" w:rsidRDefault="004505E3" w:rsidP="004505E3">
      <w:pPr>
        <w:pStyle w:val="ListParagraph"/>
        <w:numPr>
          <w:ilvl w:val="0"/>
          <w:numId w:val="1"/>
        </w:numPr>
      </w:pPr>
      <w:r>
        <w:t>Minutes of meeting from 10</w:t>
      </w:r>
      <w:r w:rsidRPr="004505E3">
        <w:rPr>
          <w:vertAlign w:val="superscript"/>
        </w:rPr>
        <w:t>th</w:t>
      </w:r>
      <w:r>
        <w:t xml:space="preserve"> October</w:t>
      </w:r>
    </w:p>
    <w:p w14:paraId="2C833868" w14:textId="6150718C" w:rsidR="004505E3" w:rsidRDefault="004505E3" w:rsidP="004505E3">
      <w:pPr>
        <w:pStyle w:val="ListParagraph"/>
        <w:numPr>
          <w:ilvl w:val="0"/>
          <w:numId w:val="1"/>
        </w:numPr>
      </w:pPr>
      <w:r>
        <w:t>Correspondence received</w:t>
      </w:r>
    </w:p>
    <w:p w14:paraId="147F507C" w14:textId="50D9FED8" w:rsidR="004505E3" w:rsidRDefault="004505E3" w:rsidP="004505E3">
      <w:pPr>
        <w:pStyle w:val="ListParagraph"/>
        <w:numPr>
          <w:ilvl w:val="0"/>
          <w:numId w:val="1"/>
        </w:numPr>
      </w:pPr>
      <w:r>
        <w:t>Update from actions</w:t>
      </w:r>
    </w:p>
    <w:p w14:paraId="56127E3B" w14:textId="4AEA2067" w:rsidR="004505E3" w:rsidRDefault="004505E3" w:rsidP="004505E3">
      <w:pPr>
        <w:pStyle w:val="ListParagraph"/>
        <w:numPr>
          <w:ilvl w:val="0"/>
          <w:numId w:val="1"/>
        </w:numPr>
      </w:pPr>
      <w:r>
        <w:t>Specific area updates</w:t>
      </w:r>
    </w:p>
    <w:p w14:paraId="12E9EF08" w14:textId="3AD134ED" w:rsidR="004505E3" w:rsidRDefault="004505E3" w:rsidP="004505E3">
      <w:pPr>
        <w:pStyle w:val="ListParagraph"/>
      </w:pPr>
      <w:r>
        <w:t>Eighton Banks Ward</w:t>
      </w:r>
    </w:p>
    <w:p w14:paraId="06E83308" w14:textId="0C533CFF" w:rsidR="004505E3" w:rsidRDefault="004505E3" w:rsidP="004505E3">
      <w:pPr>
        <w:pStyle w:val="ListParagraph"/>
      </w:pPr>
      <w:r>
        <w:t xml:space="preserve">Cllr </w:t>
      </w:r>
      <w:r w:rsidR="00206612">
        <w:t>Emma Miller, Cllr Steve Greaves, Cllr Lisa Johnson, Cllr Mary Burns</w:t>
      </w:r>
    </w:p>
    <w:p w14:paraId="7057B0CA" w14:textId="3D2F4748" w:rsidR="00206612" w:rsidRDefault="00206612" w:rsidP="004505E3">
      <w:pPr>
        <w:pStyle w:val="ListParagraph"/>
      </w:pPr>
      <w:r>
        <w:t>Kibblesworth Ward</w:t>
      </w:r>
    </w:p>
    <w:p w14:paraId="59CE7B35" w14:textId="1A62A5DA" w:rsidR="00206612" w:rsidRDefault="00206612" w:rsidP="004505E3">
      <w:pPr>
        <w:pStyle w:val="ListParagraph"/>
      </w:pPr>
      <w:r>
        <w:t>Cllr Stephen Phillips, Cllr Jackie Callaghan, Cllr Jane McCo</w:t>
      </w:r>
      <w:r w:rsidR="00CC371D">
        <w:t>id</w:t>
      </w:r>
    </w:p>
    <w:p w14:paraId="13F4330C" w14:textId="35FAD57F" w:rsidR="00206612" w:rsidRDefault="00206612" w:rsidP="004505E3">
      <w:pPr>
        <w:pStyle w:val="ListParagraph"/>
      </w:pPr>
      <w:r>
        <w:t>Lady Park and Lamesley</w:t>
      </w:r>
    </w:p>
    <w:p w14:paraId="72DD387C" w14:textId="54048B61" w:rsidR="00206612" w:rsidRDefault="00206612" w:rsidP="004505E3">
      <w:pPr>
        <w:pStyle w:val="ListParagraph"/>
      </w:pPr>
      <w:r>
        <w:t>Longbanks and Teams</w:t>
      </w:r>
    </w:p>
    <w:p w14:paraId="4D63DA95" w14:textId="52C4B885" w:rsidR="00206612" w:rsidRDefault="00206612" w:rsidP="004505E3">
      <w:pPr>
        <w:pStyle w:val="ListParagraph"/>
      </w:pPr>
      <w:r>
        <w:t>Cllr Beverley Cann, Cllr Elizabeth Andrew</w:t>
      </w:r>
    </w:p>
    <w:p w14:paraId="5FE7B2D0" w14:textId="55CFB5A2" w:rsidR="00206612" w:rsidRDefault="00206612" w:rsidP="00206612">
      <w:pPr>
        <w:pStyle w:val="ListParagraph"/>
        <w:numPr>
          <w:ilvl w:val="0"/>
          <w:numId w:val="1"/>
        </w:numPr>
      </w:pPr>
      <w:r>
        <w:t>Matters in progress</w:t>
      </w:r>
    </w:p>
    <w:p w14:paraId="1C77E00B" w14:textId="4A3ED057" w:rsidR="00206612" w:rsidRDefault="00206612" w:rsidP="00206612">
      <w:pPr>
        <w:pStyle w:val="ListParagraph"/>
        <w:numPr>
          <w:ilvl w:val="0"/>
          <w:numId w:val="1"/>
        </w:numPr>
      </w:pPr>
      <w:r>
        <w:t>Planning reports and updates</w:t>
      </w:r>
    </w:p>
    <w:p w14:paraId="66CB77F0" w14:textId="4AD30B15" w:rsidR="00206612" w:rsidRDefault="00206612" w:rsidP="00206612">
      <w:pPr>
        <w:pStyle w:val="ListParagraph"/>
        <w:numPr>
          <w:ilvl w:val="0"/>
          <w:numId w:val="1"/>
        </w:numPr>
      </w:pPr>
      <w:r>
        <w:t>Financial report and updates</w:t>
      </w:r>
    </w:p>
    <w:p w14:paraId="1D5D04B0" w14:textId="16BCE8D6" w:rsidR="00206612" w:rsidRDefault="00206612" w:rsidP="00206612">
      <w:pPr>
        <w:pStyle w:val="ListParagraph"/>
        <w:numPr>
          <w:ilvl w:val="0"/>
          <w:numId w:val="1"/>
        </w:numPr>
      </w:pPr>
      <w:r>
        <w:t>Any further business</w:t>
      </w:r>
    </w:p>
    <w:p w14:paraId="683D29FD" w14:textId="20E3A566" w:rsidR="00206612" w:rsidRDefault="00206612" w:rsidP="00206612">
      <w:pPr>
        <w:pStyle w:val="ListParagraph"/>
        <w:numPr>
          <w:ilvl w:val="0"/>
          <w:numId w:val="1"/>
        </w:numPr>
      </w:pPr>
      <w:r>
        <w:t>Public participation</w:t>
      </w:r>
    </w:p>
    <w:p w14:paraId="584CF58C" w14:textId="73EF74F1" w:rsidR="00206612" w:rsidRDefault="00206612" w:rsidP="00206612"/>
    <w:p w14:paraId="44663889" w14:textId="2D8A420D" w:rsidR="00206612" w:rsidRDefault="00206612" w:rsidP="00206612">
      <w:r>
        <w:t xml:space="preserve">Proposed date for next meeting </w:t>
      </w:r>
      <w:r w:rsidR="00CC371D">
        <w:t>January 9</w:t>
      </w:r>
      <w:r w:rsidR="00CC371D" w:rsidRPr="00CC371D">
        <w:rPr>
          <w:vertAlign w:val="superscript"/>
        </w:rPr>
        <w:t>th</w:t>
      </w:r>
      <w:r w:rsidR="00CC371D">
        <w:t xml:space="preserve"> 2023</w:t>
      </w:r>
      <w:r>
        <w:t xml:space="preserve"> at 6.30pm at the Millenium Centre, Kibblesworth.</w:t>
      </w:r>
    </w:p>
    <w:p w14:paraId="388D8143" w14:textId="77777777" w:rsidR="004505E3" w:rsidRDefault="004505E3"/>
    <w:sectPr w:rsidR="00450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A649A"/>
    <w:multiLevelType w:val="hybridMultilevel"/>
    <w:tmpl w:val="3B824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E3"/>
    <w:rsid w:val="00206612"/>
    <w:rsid w:val="004505E3"/>
    <w:rsid w:val="00C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D341"/>
  <w15:chartTrackingRefBased/>
  <w15:docId w15:val="{05CD5BF2-1545-451E-A567-31B5487C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mesley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Emeliene Fawcett</dc:creator>
  <cp:keywords/>
  <dc:description/>
  <cp:lastModifiedBy>Emeliene Fawcett</cp:lastModifiedBy>
  <cp:revision>2</cp:revision>
  <dcterms:created xsi:type="dcterms:W3CDTF">2022-10-20T13:49:00Z</dcterms:created>
  <dcterms:modified xsi:type="dcterms:W3CDTF">2022-10-24T15:25:00Z</dcterms:modified>
</cp:coreProperties>
</file>