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4C18" w14:textId="77777777" w:rsidR="0080300B" w:rsidRDefault="009C4E45">
      <w:r>
        <w:t>Lamesley Parish Council</w:t>
      </w:r>
    </w:p>
    <w:p w14:paraId="18461993" w14:textId="77777777" w:rsidR="009C4E45" w:rsidRDefault="009C4E45">
      <w:r>
        <w:t>Minutes of the proceedings of the Ordinary Meeting of the Council held at the Millenium Centre Kibblesworth</w:t>
      </w:r>
      <w:r w:rsidR="0012130A">
        <w:t xml:space="preserve"> on Monday 10</w:t>
      </w:r>
      <w:r w:rsidR="0012130A" w:rsidRPr="0012130A">
        <w:rPr>
          <w:vertAlign w:val="superscript"/>
        </w:rPr>
        <w:t>th</w:t>
      </w:r>
      <w:r w:rsidR="0012130A">
        <w:t xml:space="preserve"> October</w:t>
      </w:r>
    </w:p>
    <w:p w14:paraId="544FE29C" w14:textId="77777777" w:rsidR="0012130A" w:rsidRDefault="0012130A">
      <w:r>
        <w:t>Attendees</w:t>
      </w:r>
    </w:p>
    <w:p w14:paraId="17B55C15" w14:textId="77777777" w:rsidR="0012130A" w:rsidRDefault="0012130A">
      <w:r>
        <w:t>Chairperson Cllr J Callaghan</w:t>
      </w:r>
    </w:p>
    <w:p w14:paraId="239A4A34" w14:textId="77777777" w:rsidR="0012130A" w:rsidRDefault="0012130A">
      <w:r>
        <w:t xml:space="preserve">Councillors </w:t>
      </w:r>
    </w:p>
    <w:p w14:paraId="711D65AF" w14:textId="77777777" w:rsidR="0012130A" w:rsidRDefault="0012130A">
      <w:r>
        <w:t>Kibblesworth (6) 2 Vacancies</w:t>
      </w:r>
    </w:p>
    <w:p w14:paraId="0FD2DEA4" w14:textId="77777777" w:rsidR="0012130A" w:rsidRDefault="0012130A">
      <w:r>
        <w:t>Cllr J Callaghan  Cllr S Phillips  Cllr C Betts (new)</w:t>
      </w:r>
    </w:p>
    <w:p w14:paraId="27B3FAFE" w14:textId="77777777" w:rsidR="0012130A" w:rsidRDefault="0012130A">
      <w:r>
        <w:t>Eighton Banks (5) 1 Vacancy</w:t>
      </w:r>
    </w:p>
    <w:p w14:paraId="3EB0ABB4" w14:textId="77777777" w:rsidR="0012130A" w:rsidRDefault="0012130A">
      <w:r>
        <w:t>No attendees</w:t>
      </w:r>
    </w:p>
    <w:p w14:paraId="1AB7F288" w14:textId="7218B60C" w:rsidR="0012130A" w:rsidRDefault="0012130A">
      <w:r>
        <w:t>Longbanks and Teams</w:t>
      </w:r>
      <w:r w:rsidR="003F52F1">
        <w:t xml:space="preserve"> Colliery</w:t>
      </w:r>
      <w:r>
        <w:t xml:space="preserve"> (</w:t>
      </w:r>
      <w:r w:rsidR="003F52F1">
        <w:t>3</w:t>
      </w:r>
      <w:r>
        <w:t>) 1 Vacancy</w:t>
      </w:r>
    </w:p>
    <w:p w14:paraId="1DE01297" w14:textId="77777777" w:rsidR="0012130A" w:rsidRDefault="0012130A">
      <w:r>
        <w:t>No attendees</w:t>
      </w:r>
    </w:p>
    <w:p w14:paraId="3835F3C3" w14:textId="4D50DF46" w:rsidR="0012130A" w:rsidRDefault="0012130A">
      <w:r>
        <w:t>Lady Park and Lamesley (</w:t>
      </w:r>
      <w:r w:rsidR="003F52F1">
        <w:t>1</w:t>
      </w:r>
      <w:r>
        <w:t>)</w:t>
      </w:r>
      <w:r w:rsidR="003F52F1">
        <w:t xml:space="preserve"> 1 Vacancy</w:t>
      </w:r>
    </w:p>
    <w:p w14:paraId="08D54F91" w14:textId="77777777" w:rsidR="0012130A" w:rsidRDefault="0012130A">
      <w:r>
        <w:t>No attendees</w:t>
      </w:r>
    </w:p>
    <w:p w14:paraId="7A5A2B57" w14:textId="77777777" w:rsidR="0012130A" w:rsidRDefault="0012130A">
      <w:r>
        <w:t>Apologies received</w:t>
      </w:r>
    </w:p>
    <w:p w14:paraId="0593A0C7" w14:textId="3DB1E007" w:rsidR="0012130A" w:rsidRDefault="00954E99">
      <w:r>
        <w:t>Eighton Banks  Cllr S Greaves</w:t>
      </w:r>
      <w:r w:rsidR="0012130A">
        <w:t xml:space="preserve"> Cllr E Miller Cllr M Burns</w:t>
      </w:r>
      <w:r>
        <w:t xml:space="preserve"> Cllr Lisa Johnson</w:t>
      </w:r>
    </w:p>
    <w:p w14:paraId="6BEC5032" w14:textId="053FD672" w:rsidR="003F52F1" w:rsidRDefault="003F52F1">
      <w:r>
        <w:t>Longbanks and Teams Colliery</w:t>
      </w:r>
    </w:p>
    <w:p w14:paraId="7D127BCC" w14:textId="0BD69220" w:rsidR="003F52F1" w:rsidRDefault="003F52F1">
      <w:r>
        <w:t>Cllr Elizabeth Andrew</w:t>
      </w:r>
    </w:p>
    <w:p w14:paraId="0B8BB4C2" w14:textId="77777777" w:rsidR="0012130A" w:rsidRDefault="0012130A"/>
    <w:p w14:paraId="09A22E60" w14:textId="77777777" w:rsidR="00954E99" w:rsidRDefault="00954E99"/>
    <w:p w14:paraId="2DD9DFAF" w14:textId="77777777" w:rsidR="00954E99" w:rsidRDefault="00954E99"/>
    <w:p w14:paraId="1A670901" w14:textId="77777777" w:rsidR="00954E99" w:rsidRDefault="00954E99"/>
    <w:p w14:paraId="7DD12953" w14:textId="77777777" w:rsidR="00954E99" w:rsidRDefault="00954E99"/>
    <w:p w14:paraId="5C2B5DAC" w14:textId="77777777" w:rsidR="00954E99" w:rsidRDefault="00954E99"/>
    <w:p w14:paraId="06B56787" w14:textId="77777777" w:rsidR="00954E99" w:rsidRDefault="00954E99"/>
    <w:p w14:paraId="785169ED" w14:textId="77777777" w:rsidR="00954E99" w:rsidRDefault="00954E99"/>
    <w:p w14:paraId="665998AA" w14:textId="77777777" w:rsidR="00954E99" w:rsidRDefault="00954E99"/>
    <w:p w14:paraId="16429D6F" w14:textId="77777777" w:rsidR="00954E99" w:rsidRDefault="00954E99"/>
    <w:p w14:paraId="321F8BF1" w14:textId="7F485A96" w:rsidR="003F52F1" w:rsidRDefault="003F52F1"/>
    <w:p w14:paraId="149E5F7A" w14:textId="3292504E" w:rsidR="0012130A" w:rsidRDefault="00954E99">
      <w:r>
        <w:t xml:space="preserve">222. </w:t>
      </w:r>
      <w:r w:rsidR="0012130A">
        <w:t>Minutes of Discussions and Actions</w:t>
      </w:r>
    </w:p>
    <w:p w14:paraId="1AC18EFC" w14:textId="77777777" w:rsidR="00562B3C" w:rsidRDefault="00562B3C">
      <w:r>
        <w:t>Minutes of the Meeting of 12</w:t>
      </w:r>
      <w:r w:rsidRPr="00562B3C">
        <w:rPr>
          <w:vertAlign w:val="superscript"/>
        </w:rPr>
        <w:t>th</w:t>
      </w:r>
      <w:r>
        <w:t xml:space="preserve"> September were circulated and agreed but could not be passed as a quorum was not present and would be put to the following meeting.</w:t>
      </w:r>
    </w:p>
    <w:p w14:paraId="0E970DDA" w14:textId="77777777" w:rsidR="00562B3C" w:rsidRDefault="00562B3C">
      <w:r>
        <w:t>Specific Area updates</w:t>
      </w:r>
    </w:p>
    <w:p w14:paraId="53FB0F6E" w14:textId="77777777" w:rsidR="00562B3C" w:rsidRDefault="00562B3C">
      <w:r>
        <w:t>Kibblesworth</w:t>
      </w:r>
    </w:p>
    <w:p w14:paraId="618BC161" w14:textId="77777777" w:rsidR="00562B3C" w:rsidRDefault="00562B3C">
      <w:r>
        <w:t>Cllr Callaghan to visit Ryton 18</w:t>
      </w:r>
      <w:r w:rsidRPr="00562B3C">
        <w:rPr>
          <w:vertAlign w:val="superscript"/>
        </w:rPr>
        <w:t>th</w:t>
      </w:r>
      <w:r>
        <w:t xml:space="preserve"> October to observe similar development to that proposed in Kibblesworth. 14</w:t>
      </w:r>
      <w:r w:rsidRPr="00562B3C">
        <w:rPr>
          <w:vertAlign w:val="superscript"/>
        </w:rPr>
        <w:t>th</w:t>
      </w:r>
      <w:r>
        <w:t xml:space="preserve"> October closing date for objections.</w:t>
      </w:r>
    </w:p>
    <w:p w14:paraId="49869EF3" w14:textId="77777777" w:rsidR="00562B3C" w:rsidRDefault="00562B3C">
      <w:r>
        <w:t>Much concern on impact of development on Wildlife Corridor</w:t>
      </w:r>
    </w:p>
    <w:p w14:paraId="4C8C9BA8" w14:textId="77777777" w:rsidR="00562B3C" w:rsidRDefault="00562B3C">
      <w:r>
        <w:t>Nexus to begin recruitment of further drivers to remedy problems with lack of late night drivers</w:t>
      </w:r>
    </w:p>
    <w:p w14:paraId="493C4B88" w14:textId="77777777" w:rsidR="00562B3C" w:rsidRDefault="00562B3C">
      <w:r>
        <w:t>Continuing concerns of off road motorbikes</w:t>
      </w:r>
    </w:p>
    <w:p w14:paraId="292A6F88" w14:textId="77777777" w:rsidR="00562B3C" w:rsidRDefault="00562B3C">
      <w:r>
        <w:t>Eighton Banks</w:t>
      </w:r>
    </w:p>
    <w:p w14:paraId="5C05870D" w14:textId="77777777" w:rsidR="00562B3C" w:rsidRDefault="00562B3C">
      <w:r>
        <w:t>No further updates</w:t>
      </w:r>
    </w:p>
    <w:p w14:paraId="5B1AE4F9" w14:textId="1F6824A1" w:rsidR="00562B3C" w:rsidRDefault="00562B3C">
      <w:r>
        <w:t>Longbanks and Team</w:t>
      </w:r>
      <w:r w:rsidR="004F312E">
        <w:t>s Colliery</w:t>
      </w:r>
    </w:p>
    <w:p w14:paraId="31CF09D6" w14:textId="77777777" w:rsidR="00562B3C" w:rsidRDefault="00562B3C">
      <w:r>
        <w:t>No further updates</w:t>
      </w:r>
    </w:p>
    <w:p w14:paraId="6EB9275D" w14:textId="77777777" w:rsidR="00562B3C" w:rsidRDefault="00562B3C">
      <w:r>
        <w:t xml:space="preserve">Lady Park and Lamesley </w:t>
      </w:r>
    </w:p>
    <w:p w14:paraId="502805B5" w14:textId="77777777" w:rsidR="00562B3C" w:rsidRDefault="00562B3C">
      <w:r>
        <w:t>Continuing problems from roadworks and mud on the road</w:t>
      </w:r>
    </w:p>
    <w:p w14:paraId="2A6FD263" w14:textId="77777777" w:rsidR="00967F62" w:rsidRDefault="00967F62"/>
    <w:p w14:paraId="1EE6ED71" w14:textId="77777777" w:rsidR="00967F62" w:rsidRDefault="00954E99">
      <w:r>
        <w:t xml:space="preserve">223. </w:t>
      </w:r>
      <w:r w:rsidR="00967F62">
        <w:t>Financial Report</w:t>
      </w:r>
    </w:p>
    <w:p w14:paraId="1C2FDAD9" w14:textId="77777777" w:rsidR="00967F62" w:rsidRDefault="00967F62">
      <w:r>
        <w:t>Ordinary Fund had £12761 – 49 at 28 Sep</w:t>
      </w:r>
    </w:p>
    <w:p w14:paraId="72EB85A7" w14:textId="77777777" w:rsidR="00967F62" w:rsidRDefault="00967F62">
      <w:r>
        <w:t>Potential payments out   Netwise £420 for Website   Mazars for £96 for late accounts submission</w:t>
      </w:r>
    </w:p>
    <w:p w14:paraId="50735B2B" w14:textId="77777777" w:rsidR="00967F62" w:rsidRDefault="00967F62">
      <w:r>
        <w:t>Contingency Fund  £10005 – 37 as at 9</w:t>
      </w:r>
      <w:r w:rsidRPr="00967F62">
        <w:rPr>
          <w:vertAlign w:val="superscript"/>
        </w:rPr>
        <w:t>th</w:t>
      </w:r>
      <w:r>
        <w:t xml:space="preserve"> Sept</w:t>
      </w:r>
    </w:p>
    <w:p w14:paraId="747D5211" w14:textId="77777777" w:rsidR="00967F62" w:rsidRDefault="00967F62">
      <w:r>
        <w:t>Memorial Fund  no change.</w:t>
      </w:r>
    </w:p>
    <w:p w14:paraId="06C24107" w14:textId="77777777" w:rsidR="00967F62" w:rsidRDefault="00967F62"/>
    <w:p w14:paraId="65455DEA" w14:textId="77777777" w:rsidR="00967F62" w:rsidRDefault="00954E99">
      <w:r>
        <w:t xml:space="preserve">224. </w:t>
      </w:r>
      <w:r w:rsidR="00967F62">
        <w:t>Matters in progress</w:t>
      </w:r>
    </w:p>
    <w:p w14:paraId="3130D8F0" w14:textId="77777777" w:rsidR="00967F62" w:rsidRDefault="00967F62">
      <w:r>
        <w:t>Derek to follow up potential reclaim for previous VAT over 3 years providing invoices and VAT can be determined.</w:t>
      </w:r>
    </w:p>
    <w:p w14:paraId="39FF3D7D" w14:textId="77777777" w:rsidR="00967F62" w:rsidRDefault="00967F62">
      <w:r>
        <w:t>Derek  to progress new cheque signatories</w:t>
      </w:r>
    </w:p>
    <w:p w14:paraId="0FE6B722" w14:textId="2EB66882" w:rsidR="00967F62" w:rsidRDefault="00967F62">
      <w:r>
        <w:t>Derek to clear 4 drawer filing cabinet</w:t>
      </w:r>
      <w:r w:rsidR="003F52F1">
        <w:t xml:space="preserve"> and acquire smaller lockable cabinet</w:t>
      </w:r>
    </w:p>
    <w:p w14:paraId="26D418CC" w14:textId="6647A2B2" w:rsidR="003F52F1" w:rsidRDefault="003F52F1">
      <w:r>
        <w:lastRenderedPageBreak/>
        <w:t>Derek to acquire petty cash box and notebook</w:t>
      </w:r>
    </w:p>
    <w:p w14:paraId="210C5B36" w14:textId="77777777" w:rsidR="00967F62" w:rsidRDefault="00967F62">
      <w:r>
        <w:t>Christopher Betts was welcomed as a new Councillor</w:t>
      </w:r>
      <w:r w:rsidR="00954E99">
        <w:t xml:space="preserve"> for Kibblesworth</w:t>
      </w:r>
    </w:p>
    <w:p w14:paraId="7213E182" w14:textId="77777777" w:rsidR="00967F62" w:rsidRDefault="00967F62">
      <w:r>
        <w:t>Cllr Callaghan and Cllr</w:t>
      </w:r>
      <w:r w:rsidR="00770454">
        <w:t xml:space="preserve"> Phillips reported on their attendance at the Local Councils AGM on 8</w:t>
      </w:r>
      <w:r w:rsidR="00770454" w:rsidRPr="00770454">
        <w:rPr>
          <w:vertAlign w:val="superscript"/>
        </w:rPr>
        <w:t>th</w:t>
      </w:r>
      <w:r w:rsidR="00770454">
        <w:t xml:space="preserve"> October</w:t>
      </w:r>
    </w:p>
    <w:p w14:paraId="7FBF2F95" w14:textId="77777777" w:rsidR="00770454" w:rsidRDefault="00770454">
      <w:r>
        <w:t>Cllr Callaghan and Derek Freeman jointly signed the employment contract for the new Parish Clerk</w:t>
      </w:r>
    </w:p>
    <w:p w14:paraId="649174F7" w14:textId="65396898" w:rsidR="00770454" w:rsidRDefault="00770454">
      <w:r>
        <w:t>Hazel Baldwin asked to be removed from the website and Cllr Betts is to be put on.</w:t>
      </w:r>
    </w:p>
    <w:p w14:paraId="666E7891" w14:textId="4DEBBCB4" w:rsidR="003F52F1" w:rsidRDefault="003F52F1">
      <w:r>
        <w:t>Cllr Callaghan to arrange Memorial Wreaths</w:t>
      </w:r>
    </w:p>
    <w:p w14:paraId="67B31869" w14:textId="51B09B95" w:rsidR="003F52F1" w:rsidRDefault="003F52F1">
      <w:r>
        <w:t>Cllr Callaghan to report back on visit to Ryton for new builds.</w:t>
      </w:r>
    </w:p>
    <w:p w14:paraId="3B412217" w14:textId="77777777" w:rsidR="00770454" w:rsidRDefault="00770454"/>
    <w:p w14:paraId="4CC59795" w14:textId="77777777" w:rsidR="00770454" w:rsidRDefault="00954E99">
      <w:r>
        <w:t xml:space="preserve">225. </w:t>
      </w:r>
      <w:r w:rsidR="00770454">
        <w:t>Next Parish Meeting</w:t>
      </w:r>
    </w:p>
    <w:p w14:paraId="5355170E" w14:textId="77777777" w:rsidR="00770454" w:rsidRDefault="00770454">
      <w:r>
        <w:t>This will be at the Millenium Centre Kibblesworth on Monday 14</w:t>
      </w:r>
      <w:r w:rsidRPr="00770454">
        <w:rPr>
          <w:vertAlign w:val="superscript"/>
        </w:rPr>
        <w:t>th</w:t>
      </w:r>
      <w:r>
        <w:t xml:space="preserve"> November</w:t>
      </w:r>
    </w:p>
    <w:p w14:paraId="02624B75" w14:textId="77777777" w:rsidR="00770454" w:rsidRDefault="00770454">
      <w:r>
        <w:t>Public participation</w:t>
      </w:r>
    </w:p>
    <w:p w14:paraId="0FF5730A" w14:textId="77777777" w:rsidR="00770454" w:rsidRDefault="00770454">
      <w:r>
        <w:t>At this point in the meeting any member of the public present is able to ask questions or make suggestions to Members of the Council provided they have given prior notice by 6pm prior to the meeting.</w:t>
      </w:r>
    </w:p>
    <w:p w14:paraId="564B0E91" w14:textId="77777777" w:rsidR="00770454" w:rsidRDefault="00770454">
      <w:r>
        <w:t>Chairperson  Jackie Callaghan</w:t>
      </w:r>
    </w:p>
    <w:p w14:paraId="187AA98B" w14:textId="77777777" w:rsidR="00770454" w:rsidRDefault="00770454">
      <w:r>
        <w:t>Parish Clerk  Derek Freeman</w:t>
      </w:r>
    </w:p>
    <w:p w14:paraId="34C6FD4F" w14:textId="77777777" w:rsidR="00967F62" w:rsidRDefault="00967F62"/>
    <w:p w14:paraId="50F081EF" w14:textId="77777777" w:rsidR="00562B3C" w:rsidRDefault="00562B3C"/>
    <w:sectPr w:rsidR="0056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3B"/>
    <w:rsid w:val="0012130A"/>
    <w:rsid w:val="002D3D3B"/>
    <w:rsid w:val="003F52F1"/>
    <w:rsid w:val="004D7036"/>
    <w:rsid w:val="004F312E"/>
    <w:rsid w:val="00562B3C"/>
    <w:rsid w:val="00770454"/>
    <w:rsid w:val="0080300B"/>
    <w:rsid w:val="00954E99"/>
    <w:rsid w:val="00967F62"/>
    <w:rsid w:val="009C4E45"/>
    <w:rsid w:val="00A910DF"/>
    <w:rsid w:val="00AB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B0AB"/>
  <w15:docId w15:val="{D06DE08C-8EEC-4AEE-BA85-37A3864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Emeliene Fawcett</cp:lastModifiedBy>
  <cp:revision>3</cp:revision>
  <cp:lastPrinted>2022-10-19T09:22:00Z</cp:lastPrinted>
  <dcterms:created xsi:type="dcterms:W3CDTF">2022-10-24T15:30:00Z</dcterms:created>
  <dcterms:modified xsi:type="dcterms:W3CDTF">2022-10-24T15:31:00Z</dcterms:modified>
</cp:coreProperties>
</file>