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1F80" w14:textId="77777777" w:rsidR="002605D5" w:rsidRDefault="00026733">
      <w:bookmarkStart w:id="0" w:name="_GoBack"/>
      <w:bookmarkEnd w:id="0"/>
      <w:r>
        <w:t xml:space="preserve">Minutes of </w:t>
      </w:r>
      <w:proofErr w:type="spellStart"/>
      <w:r>
        <w:t>Lamesley</w:t>
      </w:r>
      <w:proofErr w:type="spellEnd"/>
      <w:r>
        <w:t xml:space="preserve"> Parish Council Meeting Monday 13th March 2023</w:t>
      </w:r>
    </w:p>
    <w:p w14:paraId="22EA7035" w14:textId="77777777" w:rsidR="00026733" w:rsidRDefault="00026733"/>
    <w:p w14:paraId="16DF5ABA" w14:textId="08F2C8A7" w:rsidR="00026733" w:rsidRDefault="00026733">
      <w:r>
        <w:t xml:space="preserve">Attendees Cllr J Callaghan (Chair) </w:t>
      </w:r>
      <w:r w:rsidR="002A12F0">
        <w:t xml:space="preserve">Cllr </w:t>
      </w:r>
      <w:r>
        <w:t>S Greaves (Vice Chair</w:t>
      </w:r>
      <w:r w:rsidR="00E7255C">
        <w:t xml:space="preserve">) Cllr S Phillips Cllr J </w:t>
      </w:r>
      <w:proofErr w:type="spellStart"/>
      <w:r w:rsidR="00E7255C">
        <w:t>McCoid</w:t>
      </w:r>
      <w:proofErr w:type="spellEnd"/>
      <w:r w:rsidR="00E7255C">
        <w:t xml:space="preserve"> </w:t>
      </w:r>
      <w:r>
        <w:t xml:space="preserve">Cllr C Betts </w:t>
      </w:r>
      <w:r w:rsidR="0042403F">
        <w:t xml:space="preserve">Cllr </w:t>
      </w:r>
      <w:r w:rsidR="00B22927">
        <w:t xml:space="preserve">J Clift </w:t>
      </w:r>
      <w:r>
        <w:t xml:space="preserve">Cllr L Johnson Cllr E Miller Cllr M </w:t>
      </w:r>
      <w:proofErr w:type="gramStart"/>
      <w:r>
        <w:t xml:space="preserve">Burns </w:t>
      </w:r>
      <w:r w:rsidR="002A12F0">
        <w:t xml:space="preserve"> Cllr</w:t>
      </w:r>
      <w:proofErr w:type="gramEnd"/>
      <w:r w:rsidR="002A12F0">
        <w:t xml:space="preserve"> </w:t>
      </w:r>
      <w:r>
        <w:t>L Burns Cllr E Andrew</w:t>
      </w:r>
    </w:p>
    <w:p w14:paraId="11A85143" w14:textId="77777777" w:rsidR="00026733" w:rsidRDefault="00026733"/>
    <w:p w14:paraId="014239F5" w14:textId="516F8A1D" w:rsidR="00026733" w:rsidRDefault="00E7255C">
      <w:r>
        <w:t>Apologies Cllr</w:t>
      </w:r>
      <w:r w:rsidR="00026733">
        <w:t xml:space="preserve"> C Daly</w:t>
      </w:r>
    </w:p>
    <w:p w14:paraId="64B60B79" w14:textId="77777777" w:rsidR="00026733" w:rsidRDefault="00026733"/>
    <w:p w14:paraId="36E305E3" w14:textId="77777777" w:rsidR="00026733" w:rsidRDefault="00026733">
      <w:r>
        <w:t>Minutes of the February Meeting were read, u</w:t>
      </w:r>
      <w:r w:rsidR="00402A2F">
        <w:t>pdated, agreed and signed by Cllr Chris Betts</w:t>
      </w:r>
    </w:p>
    <w:p w14:paraId="3E65AE1B" w14:textId="77777777" w:rsidR="00026733" w:rsidRDefault="00026733"/>
    <w:p w14:paraId="2E1D0A09" w14:textId="78349796" w:rsidR="00E44711" w:rsidRDefault="00E44711" w:rsidP="00E44711">
      <w:r>
        <w:t xml:space="preserve">241 Actions </w:t>
      </w:r>
    </w:p>
    <w:p w14:paraId="2B16BA96" w14:textId="77777777" w:rsidR="00E44711" w:rsidRDefault="00E44711" w:rsidP="00E44711">
      <w:r>
        <w:t>Agreed: minutes would be emailed a week before meeting</w:t>
      </w:r>
    </w:p>
    <w:p w14:paraId="2200D2A1" w14:textId="77777777" w:rsidR="00E44711" w:rsidRDefault="00E44711" w:rsidP="00E44711">
      <w:r>
        <w:t xml:space="preserve"> </w:t>
      </w:r>
    </w:p>
    <w:p w14:paraId="149D1E91" w14:textId="77777777" w:rsidR="00E44711" w:rsidRDefault="00E44711" w:rsidP="00E44711">
      <w:r>
        <w:t>Cllr Steven Phillips is able to receive emails and minutes</w:t>
      </w:r>
    </w:p>
    <w:p w14:paraId="6AAA5D5E" w14:textId="77777777" w:rsidR="00E44711" w:rsidRDefault="00E44711" w:rsidP="00E44711">
      <w:r>
        <w:t>Emma Hodgson to receive minutes which will be on display in the Millennium Centre</w:t>
      </w:r>
    </w:p>
    <w:p w14:paraId="24CCBDEF" w14:textId="77777777" w:rsidR="00E44711" w:rsidRDefault="00E44711" w:rsidP="00E44711">
      <w:r>
        <w:t xml:space="preserve">Cllr M Burns agreed to display minutes at </w:t>
      </w:r>
      <w:proofErr w:type="spellStart"/>
      <w:r>
        <w:t>Eighton</w:t>
      </w:r>
      <w:proofErr w:type="spellEnd"/>
      <w:r>
        <w:t xml:space="preserve"> Banks</w:t>
      </w:r>
    </w:p>
    <w:p w14:paraId="5D9F4B0C" w14:textId="23776C94" w:rsidR="00E44711" w:rsidRDefault="00E44711" w:rsidP="00E44711">
      <w:r>
        <w:t xml:space="preserve">Can Cllr J Clift collate all receipts for </w:t>
      </w:r>
      <w:proofErr w:type="spellStart"/>
      <w:r>
        <w:t>Kibblesworth</w:t>
      </w:r>
      <w:proofErr w:type="spellEnd"/>
      <w:r>
        <w:t xml:space="preserve"> Jubilee party asap to Chair who will hand over to Gordon Fletcher</w:t>
      </w:r>
    </w:p>
    <w:p w14:paraId="430EE14D" w14:textId="77777777" w:rsidR="00E44711" w:rsidRDefault="00E44711" w:rsidP="00E44711">
      <w:proofErr w:type="spellStart"/>
      <w:r>
        <w:t>Eighton</w:t>
      </w:r>
      <w:proofErr w:type="spellEnd"/>
      <w:r>
        <w:t xml:space="preserve"> banks need to check all jubilee party receipts have been handed over to Chair</w:t>
      </w:r>
    </w:p>
    <w:p w14:paraId="2CE62DED" w14:textId="77777777" w:rsidR="00E44711" w:rsidRDefault="00E44711" w:rsidP="00E44711">
      <w:r>
        <w:t xml:space="preserve">There are two options to apply for grants towards Solar panels </w:t>
      </w:r>
    </w:p>
    <w:p w14:paraId="157CA69B" w14:textId="77777777" w:rsidR="00E44711" w:rsidRDefault="00E44711" w:rsidP="00E44711">
      <w:r>
        <w:t>Parish clerk to contact Gateshead Library for information regarding mobile Library van</w:t>
      </w:r>
    </w:p>
    <w:p w14:paraId="6A10430D" w14:textId="77777777" w:rsidR="00E44711" w:rsidRDefault="00E44711" w:rsidP="00E44711">
      <w:r>
        <w:t xml:space="preserve">Cllr Jane </w:t>
      </w:r>
      <w:proofErr w:type="spellStart"/>
      <w:r>
        <w:t>McCoid</w:t>
      </w:r>
      <w:proofErr w:type="spellEnd"/>
      <w:r>
        <w:t xml:space="preserve"> to contact Gateshead Council requesting information and prices for Rocks/stones.</w:t>
      </w:r>
    </w:p>
    <w:p w14:paraId="0CE93326" w14:textId="77777777" w:rsidR="00E44711" w:rsidRDefault="00E44711" w:rsidP="00E44711">
      <w:r>
        <w:t xml:space="preserve">Cllr Jane </w:t>
      </w:r>
      <w:proofErr w:type="spellStart"/>
      <w:r>
        <w:t>McCoid</w:t>
      </w:r>
      <w:proofErr w:type="spellEnd"/>
      <w:r>
        <w:t xml:space="preserve"> to contact PCOs about monitoring speed limits.</w:t>
      </w:r>
    </w:p>
    <w:p w14:paraId="4480FC7D" w14:textId="6B1FF051" w:rsidR="0041383A" w:rsidRDefault="0041383A" w:rsidP="00E44711">
      <w:r>
        <w:t>Cllr Chris Betts to contact Gordon about paint for planters.</w:t>
      </w:r>
    </w:p>
    <w:p w14:paraId="2AB7E02D" w14:textId="653D6F55" w:rsidR="0041383A" w:rsidRDefault="0041383A" w:rsidP="00E44711">
      <w:r>
        <w:t xml:space="preserve">Can all </w:t>
      </w:r>
      <w:proofErr w:type="spellStart"/>
      <w:r>
        <w:t>co opted</w:t>
      </w:r>
      <w:proofErr w:type="spellEnd"/>
      <w:r>
        <w:t xml:space="preserve"> councilors complete r</w:t>
      </w:r>
      <w:r w:rsidR="002A12F0">
        <w:t xml:space="preserve">egistration forms and to Chair </w:t>
      </w:r>
      <w:r>
        <w:t>asap</w:t>
      </w:r>
      <w:r w:rsidR="002A12F0">
        <w:t>,</w:t>
      </w:r>
      <w:r>
        <w:t xml:space="preserve"> so </w:t>
      </w:r>
      <w:r w:rsidR="002A12F0">
        <w:t xml:space="preserve">Cllr </w:t>
      </w:r>
      <w:r>
        <w:t>Jackie</w:t>
      </w:r>
      <w:r w:rsidR="002A12F0">
        <w:t xml:space="preserve"> Callaghan</w:t>
      </w:r>
      <w:r>
        <w:t xml:space="preserve"> and Joan </w:t>
      </w:r>
      <w:r w:rsidR="002A12F0">
        <w:t>can make a</w:t>
      </w:r>
      <w:r>
        <w:t>ppointments to handover to Civic Centre election office</w:t>
      </w:r>
    </w:p>
    <w:p w14:paraId="695C0215" w14:textId="77777777" w:rsidR="00E44711" w:rsidRDefault="00E44711"/>
    <w:p w14:paraId="5DD51713" w14:textId="1645FDEF" w:rsidR="00026733" w:rsidRDefault="00E44711">
      <w:r>
        <w:t xml:space="preserve">242 </w:t>
      </w:r>
      <w:r w:rsidR="00B22927">
        <w:t>C</w:t>
      </w:r>
      <w:r w:rsidR="00E7255C">
        <w:t>orrespondences</w:t>
      </w:r>
      <w:r w:rsidR="00026733">
        <w:t xml:space="preserve"> was received</w:t>
      </w:r>
    </w:p>
    <w:p w14:paraId="1E9FACA6" w14:textId="77777777" w:rsidR="00E7255C" w:rsidRDefault="00E7255C"/>
    <w:p w14:paraId="25B3ED8D" w14:textId="77777777" w:rsidR="00A22857" w:rsidRDefault="00A22857" w:rsidP="00A22857">
      <w:r>
        <w:t>February Bank Statement received</w:t>
      </w:r>
    </w:p>
    <w:p w14:paraId="52E328DD" w14:textId="40AACAE3" w:rsidR="00026733" w:rsidRDefault="00B22927">
      <w:r>
        <w:t xml:space="preserve">Discussion around pre </w:t>
      </w:r>
      <w:proofErr w:type="spellStart"/>
      <w:r>
        <w:t>cepts</w:t>
      </w:r>
      <w:proofErr w:type="spellEnd"/>
      <w:r>
        <w:t xml:space="preserve"> is</w:t>
      </w:r>
      <w:r w:rsidR="002A12F0">
        <w:t xml:space="preserve"> to increase to </w:t>
      </w:r>
      <w:proofErr w:type="spellStart"/>
      <w:r w:rsidR="002A12F0">
        <w:t>approx</w:t>
      </w:r>
      <w:proofErr w:type="spellEnd"/>
      <w:r w:rsidR="00026733">
        <w:t xml:space="preserve"> £8 per year. Reminded previous min</w:t>
      </w:r>
      <w:r w:rsidR="0042403F">
        <w:t xml:space="preserve">utes had agreed not to increase pre </w:t>
      </w:r>
      <w:proofErr w:type="spellStart"/>
      <w:r w:rsidR="0042403F">
        <w:t>cept</w:t>
      </w:r>
      <w:proofErr w:type="spellEnd"/>
      <w:r w:rsidR="0042403F">
        <w:t xml:space="preserve">. </w:t>
      </w:r>
      <w:r w:rsidR="00026733">
        <w:t xml:space="preserve"> V Chair read out an email explaining how the increase and decrease for band </w:t>
      </w:r>
      <w:r w:rsidR="002A12F0">
        <w:t>D and would filter down to all bands</w:t>
      </w:r>
    </w:p>
    <w:p w14:paraId="6FA394E0" w14:textId="77777777" w:rsidR="00402A2F" w:rsidRDefault="00402A2F">
      <w:r>
        <w:t>Email received from a local resident (RS) requesting funding to buy Bushes. It was agreed to send resident (RS) blackthorn bushes link to research size, make and prices.</w:t>
      </w:r>
    </w:p>
    <w:p w14:paraId="05C31C35" w14:textId="77777777" w:rsidR="005530ED" w:rsidRDefault="005530ED"/>
    <w:p w14:paraId="2B199F33" w14:textId="77777777" w:rsidR="00026733" w:rsidRDefault="00402A2F">
      <w:r>
        <w:t>243 Financial Reports</w:t>
      </w:r>
    </w:p>
    <w:p w14:paraId="3AE0D3EB" w14:textId="77777777" w:rsidR="00A22857" w:rsidRDefault="00A22857"/>
    <w:p w14:paraId="0C38B600" w14:textId="1F35AD45" w:rsidR="00A22857" w:rsidRDefault="00A22857" w:rsidP="00A22857">
      <w:r>
        <w:t xml:space="preserve">Received over payment of wages </w:t>
      </w:r>
      <w:r w:rsidR="0035428C">
        <w:t>as income into current account</w:t>
      </w:r>
    </w:p>
    <w:p w14:paraId="67361FC5" w14:textId="226DBAFC" w:rsidR="00A22857" w:rsidRDefault="00A22857" w:rsidP="00A22857">
      <w:r>
        <w:t xml:space="preserve">There is a grant request from the Millennium </w:t>
      </w:r>
      <w:proofErr w:type="spellStart"/>
      <w:r>
        <w:t>centre</w:t>
      </w:r>
      <w:proofErr w:type="spellEnd"/>
      <w:r>
        <w:t xml:space="preserve"> for £500 towards Coronation party event</w:t>
      </w:r>
    </w:p>
    <w:p w14:paraId="645CA4C9" w14:textId="4AE49635" w:rsidR="00A22857" w:rsidRDefault="00A22857" w:rsidP="00A22857">
      <w:r>
        <w:lastRenderedPageBreak/>
        <w:t xml:space="preserve">Discussion around expenditure to include wages, Durham </w:t>
      </w:r>
      <w:r w:rsidR="005530ED">
        <w:t>affiliation</w:t>
      </w:r>
      <w:r>
        <w:t xml:space="preserve">, Insurance, Gateshead Council, </w:t>
      </w:r>
      <w:proofErr w:type="spellStart"/>
      <w:r>
        <w:t>Maz</w:t>
      </w:r>
      <w:proofErr w:type="spellEnd"/>
      <w:r>
        <w:t xml:space="preserve"> Arts, Website</w:t>
      </w:r>
      <w:r w:rsidR="005530ED">
        <w:t>, wreaths</w:t>
      </w:r>
    </w:p>
    <w:p w14:paraId="10FD2772" w14:textId="7FDE6792" w:rsidR="00402A2F" w:rsidRDefault="005530ED">
      <w:r>
        <w:t>Discussions around allocation of grants</w:t>
      </w:r>
    </w:p>
    <w:p w14:paraId="12384F2B" w14:textId="3871F27E" w:rsidR="005530ED" w:rsidRDefault="005530ED">
      <w:r>
        <w:t xml:space="preserve">Vice Chair discussed how to share grants fairly and it was agreed to use £4000 and share with all </w:t>
      </w:r>
      <w:proofErr w:type="spellStart"/>
      <w:r>
        <w:t>Lamesley</w:t>
      </w:r>
      <w:proofErr w:type="spellEnd"/>
      <w:r>
        <w:t xml:space="preserve"> Parish</w:t>
      </w:r>
    </w:p>
    <w:p w14:paraId="0670A624" w14:textId="339B6361" w:rsidR="005530ED" w:rsidRDefault="005530ED">
      <w:proofErr w:type="spellStart"/>
      <w:r>
        <w:t>Lamesley</w:t>
      </w:r>
      <w:proofErr w:type="spellEnd"/>
      <w:r>
        <w:t xml:space="preserve"> = 6%</w:t>
      </w:r>
    </w:p>
    <w:p w14:paraId="2AA268CE" w14:textId="65A5A848" w:rsidR="005530ED" w:rsidRDefault="0035428C">
      <w:proofErr w:type="spellStart"/>
      <w:r>
        <w:t>Kibblesworth</w:t>
      </w:r>
      <w:proofErr w:type="spellEnd"/>
      <w:r>
        <w:t xml:space="preserve"> = 33</w:t>
      </w:r>
      <w:r w:rsidR="005530ED">
        <w:t>%</w:t>
      </w:r>
    </w:p>
    <w:p w14:paraId="6B405115" w14:textId="578AC566" w:rsidR="005530ED" w:rsidRDefault="005530ED">
      <w:r>
        <w:t>Long shank/Teams = 26%</w:t>
      </w:r>
    </w:p>
    <w:p w14:paraId="75C667D8" w14:textId="4E5D0CE5" w:rsidR="005530ED" w:rsidRDefault="005530ED">
      <w:proofErr w:type="spellStart"/>
      <w:r>
        <w:t>Eighton</w:t>
      </w:r>
      <w:proofErr w:type="spellEnd"/>
      <w:r>
        <w:t xml:space="preserve"> banks = 33%</w:t>
      </w:r>
    </w:p>
    <w:p w14:paraId="01C3C4AF" w14:textId="5BAC8DA7" w:rsidR="005530ED" w:rsidRDefault="005530ED">
      <w:r>
        <w:t>Vice Chair to receive quote for payment for Bushes</w:t>
      </w:r>
    </w:p>
    <w:p w14:paraId="3EAA1631" w14:textId="1817C6B1" w:rsidR="00E44711" w:rsidRDefault="00E44711">
      <w:r>
        <w:t xml:space="preserve">Both accounts are looking healthy. Cheques to be deposited into account and a reminder </w:t>
      </w:r>
      <w:proofErr w:type="spellStart"/>
      <w:r>
        <w:t>its</w:t>
      </w:r>
      <w:proofErr w:type="spellEnd"/>
      <w:r>
        <w:t xml:space="preserve"> good to keep our accounts under £24.000</w:t>
      </w:r>
    </w:p>
    <w:p w14:paraId="79BD7201" w14:textId="77777777" w:rsidR="005530ED" w:rsidRDefault="005530ED"/>
    <w:p w14:paraId="5ADEF191" w14:textId="4193EC3A" w:rsidR="00402A2F" w:rsidRDefault="00267650">
      <w:r>
        <w:t>244 S</w:t>
      </w:r>
      <w:r w:rsidR="00402A2F">
        <w:t>pecific area updates</w:t>
      </w:r>
    </w:p>
    <w:p w14:paraId="62DA3706" w14:textId="77777777" w:rsidR="00267650" w:rsidRDefault="00267650"/>
    <w:p w14:paraId="687DC5BB" w14:textId="0F7916DE" w:rsidR="00267650" w:rsidRDefault="00267650">
      <w:proofErr w:type="spellStart"/>
      <w:r>
        <w:t>Eighton</w:t>
      </w:r>
      <w:proofErr w:type="spellEnd"/>
      <w:r>
        <w:t xml:space="preserve"> Banks are awaiting quotes for Solar panels</w:t>
      </w:r>
    </w:p>
    <w:p w14:paraId="3C178DFF" w14:textId="46577398" w:rsidR="00267650" w:rsidRDefault="00267650">
      <w:r>
        <w:t>90’s night is planned for Saturday 18</w:t>
      </w:r>
      <w:r w:rsidRPr="00267650">
        <w:rPr>
          <w:vertAlign w:val="superscript"/>
        </w:rPr>
        <w:t>th</w:t>
      </w:r>
      <w:r>
        <w:t xml:space="preserve"> march</w:t>
      </w:r>
    </w:p>
    <w:p w14:paraId="39318670" w14:textId="6945051C" w:rsidR="00A22857" w:rsidRDefault="00267650">
      <w:r>
        <w:t xml:space="preserve">Cllr M Burns presented a request from older </w:t>
      </w:r>
      <w:r w:rsidR="00E7255C">
        <w:t>residents for</w:t>
      </w:r>
      <w:r>
        <w:t xml:space="preserve"> Mobile Library van travel to estate</w:t>
      </w:r>
      <w:r w:rsidR="00125BC2">
        <w:t xml:space="preserve"> and thanked the </w:t>
      </w:r>
      <w:r w:rsidR="00E44711">
        <w:t>Parish Council for the primula plants</w:t>
      </w:r>
    </w:p>
    <w:p w14:paraId="3BFF3CD2" w14:textId="37D22B92" w:rsidR="00A22857" w:rsidRDefault="00A22857">
      <w:proofErr w:type="spellStart"/>
      <w:r>
        <w:t>Kibblesworth</w:t>
      </w:r>
      <w:proofErr w:type="spellEnd"/>
      <w:r w:rsidR="005530ED">
        <w:t xml:space="preserve"> litter pick is arranged for Saturday 18</w:t>
      </w:r>
      <w:r w:rsidR="005530ED" w:rsidRPr="005530ED">
        <w:rPr>
          <w:vertAlign w:val="superscript"/>
        </w:rPr>
        <w:t>th</w:t>
      </w:r>
      <w:r w:rsidR="005530ED">
        <w:t xml:space="preserve"> March meeting at 9.30 on </w:t>
      </w:r>
      <w:proofErr w:type="spellStart"/>
      <w:r w:rsidR="005530ED">
        <w:t>Ravensworth</w:t>
      </w:r>
      <w:proofErr w:type="spellEnd"/>
      <w:r w:rsidR="005530ED">
        <w:t xml:space="preserve"> car park</w:t>
      </w:r>
    </w:p>
    <w:p w14:paraId="293727BE" w14:textId="31A8C8CA" w:rsidR="005530ED" w:rsidRDefault="005530ED">
      <w:r>
        <w:t xml:space="preserve">Request for some </w:t>
      </w:r>
      <w:r w:rsidR="00F12E4F">
        <w:t>Rocks/Stone for decoration grass verges and grass seeds to repair churned up grass area</w:t>
      </w:r>
    </w:p>
    <w:p w14:paraId="4D602872" w14:textId="451C1137" w:rsidR="00F12E4F" w:rsidRDefault="00F12E4F">
      <w:r>
        <w:t>There are concerns around speeding around blind spots, which can become fatal. An idea shared was to ask PCOs to do a project with support from local volunteers.</w:t>
      </w:r>
    </w:p>
    <w:p w14:paraId="57C16767" w14:textId="5BAADE39" w:rsidR="00F12E4F" w:rsidRDefault="00F12E4F">
      <w:r>
        <w:t>Cllr Steven Philips confirmed Defibrillator CPR Training planned for the future</w:t>
      </w:r>
    </w:p>
    <w:p w14:paraId="0A0CAB34" w14:textId="4FD72307" w:rsidR="0041383A" w:rsidRDefault="0041383A">
      <w:r>
        <w:t xml:space="preserve">Cllr Chris Betts suggested that </w:t>
      </w:r>
      <w:r w:rsidR="0035428C">
        <w:t xml:space="preserve">there is a need for some paint </w:t>
      </w:r>
      <w:r>
        <w:t>to refresh for some planters.</w:t>
      </w:r>
    </w:p>
    <w:p w14:paraId="49CD1EBA" w14:textId="32DEA247" w:rsidR="00A22857" w:rsidRDefault="00A22857">
      <w:r>
        <w:t>Longshanks and Teams</w:t>
      </w:r>
      <w:r w:rsidR="001F3707">
        <w:t xml:space="preserve"> were</w:t>
      </w:r>
      <w:r w:rsidR="00E44711">
        <w:t xml:space="preserve"> happy planting Primula plants </w:t>
      </w:r>
      <w:r w:rsidR="00125BC2">
        <w:t xml:space="preserve">which survived the recent frost. </w:t>
      </w:r>
      <w:r w:rsidR="00E44711">
        <w:t>Local residents are watering them</w:t>
      </w:r>
    </w:p>
    <w:p w14:paraId="48F1E0E9" w14:textId="1380B15A" w:rsidR="00A22857" w:rsidRDefault="00A22857">
      <w:r>
        <w:t xml:space="preserve">Lady Park </w:t>
      </w:r>
      <w:r w:rsidR="00C50914">
        <w:t>discussion around Health and Safety</w:t>
      </w:r>
    </w:p>
    <w:p w14:paraId="378D29E8" w14:textId="36F9039F" w:rsidR="00E44711" w:rsidRDefault="00E44711">
      <w:r>
        <w:t>Chair was happy to pr</w:t>
      </w:r>
      <w:r w:rsidR="0041383A">
        <w:t>a</w:t>
      </w:r>
      <w:r>
        <w:t>ise everyone for the</w:t>
      </w:r>
      <w:r w:rsidR="0041383A">
        <w:t>ir</w:t>
      </w:r>
      <w:r>
        <w:t xml:space="preserve"> effort </w:t>
      </w:r>
      <w:r w:rsidR="0041383A">
        <w:t>in planting around the area and suggested that it would be good if local residents were encouraged to help look after plants</w:t>
      </w:r>
    </w:p>
    <w:p w14:paraId="122F2DB4" w14:textId="77777777" w:rsidR="0041383A" w:rsidRDefault="0041383A"/>
    <w:p w14:paraId="59868C47" w14:textId="6E7B0DD8" w:rsidR="00402A2F" w:rsidRDefault="00B22927">
      <w:r>
        <w:t xml:space="preserve">245 Any </w:t>
      </w:r>
      <w:r w:rsidR="00267650">
        <w:t>Fur</w:t>
      </w:r>
      <w:r w:rsidR="00402A2F">
        <w:t>t</w:t>
      </w:r>
      <w:r w:rsidR="00267650">
        <w:t>h</w:t>
      </w:r>
      <w:r w:rsidR="00402A2F">
        <w:t>er Busines</w:t>
      </w:r>
      <w:r w:rsidR="00267650">
        <w:t>s</w:t>
      </w:r>
    </w:p>
    <w:p w14:paraId="5F9B791E" w14:textId="14A2CAEE" w:rsidR="00E7255C" w:rsidRDefault="00E7255C"/>
    <w:p w14:paraId="4F1258D5" w14:textId="7EB03FB6" w:rsidR="00E7255C" w:rsidRDefault="00E7255C">
      <w:r>
        <w:t>Cllr Steven Phillips and Chair are visiting Lloyds bank to change over signatories’ details to include Parish Clerk</w:t>
      </w:r>
    </w:p>
    <w:p w14:paraId="19C068C5" w14:textId="1C59EB91" w:rsidR="00402A2F" w:rsidRDefault="00E7255C">
      <w:r>
        <w:t xml:space="preserve">Parish clerk to </w:t>
      </w:r>
      <w:proofErr w:type="spellStart"/>
      <w:r>
        <w:t>had</w:t>
      </w:r>
      <w:proofErr w:type="spellEnd"/>
      <w:r>
        <w:t xml:space="preserve"> over bank details to Cllr Steven Phillips</w:t>
      </w:r>
    </w:p>
    <w:p w14:paraId="16C8522E" w14:textId="6B74FC95" w:rsidR="00E7255C" w:rsidRDefault="00E7255C">
      <w:r>
        <w:t xml:space="preserve">Suggestion from Cllr Christopher Betts to see if Parish clerk could copy </w:t>
      </w:r>
      <w:proofErr w:type="spellStart"/>
      <w:r>
        <w:t>Lamesley</w:t>
      </w:r>
      <w:proofErr w:type="spellEnd"/>
      <w:r>
        <w:t xml:space="preserve"> website loco to create </w:t>
      </w:r>
      <w:r w:rsidR="00A22857">
        <w:t xml:space="preserve">a new letterhead for </w:t>
      </w:r>
      <w:proofErr w:type="spellStart"/>
      <w:r w:rsidR="00A22857">
        <w:t>Lamesley</w:t>
      </w:r>
      <w:proofErr w:type="spellEnd"/>
      <w:r w:rsidR="00A22857">
        <w:t xml:space="preserve"> Parish council</w:t>
      </w:r>
    </w:p>
    <w:p w14:paraId="0A849D28" w14:textId="77777777" w:rsidR="00E7255C" w:rsidRDefault="00E7255C"/>
    <w:p w14:paraId="05801367" w14:textId="2177E57E" w:rsidR="00402A2F" w:rsidRDefault="0035428C">
      <w:r>
        <w:t>246</w:t>
      </w:r>
      <w:r w:rsidR="00402A2F">
        <w:t xml:space="preserve"> Matters in progress</w:t>
      </w:r>
    </w:p>
    <w:p w14:paraId="736D0FBB" w14:textId="77777777" w:rsidR="00A22857" w:rsidRDefault="00A22857"/>
    <w:p w14:paraId="73C86080" w14:textId="55792C3E" w:rsidR="00267650" w:rsidRDefault="00E44711">
      <w:r>
        <w:t>Parish c</w:t>
      </w:r>
      <w:r w:rsidR="00E74C1F">
        <w:t>lerk</w:t>
      </w:r>
      <w:r w:rsidR="00267650">
        <w:t xml:space="preserve"> to ring Library regarding mobile library Van</w:t>
      </w:r>
    </w:p>
    <w:p w14:paraId="692B0ACE" w14:textId="01BA3452" w:rsidR="00267650" w:rsidRDefault="00E7255C">
      <w:r>
        <w:t>Parish clerk</w:t>
      </w:r>
      <w:r w:rsidR="00267650">
        <w:t xml:space="preserve"> to make introductions to CDLL</w:t>
      </w:r>
    </w:p>
    <w:p w14:paraId="2DE78E53" w14:textId="492475CF" w:rsidR="00267650" w:rsidRDefault="00E7255C">
      <w:r>
        <w:t>Parish clerk</w:t>
      </w:r>
      <w:r w:rsidR="00267650">
        <w:t xml:space="preserve"> to research costs for placing seating in local area</w:t>
      </w:r>
    </w:p>
    <w:p w14:paraId="274BE311" w14:textId="728EE6D1" w:rsidR="00267650" w:rsidRDefault="00267650">
      <w:r>
        <w:lastRenderedPageBreak/>
        <w:t xml:space="preserve">Cllr J </w:t>
      </w:r>
      <w:proofErr w:type="spellStart"/>
      <w:r>
        <w:t>McCoid</w:t>
      </w:r>
      <w:proofErr w:type="spellEnd"/>
      <w:r>
        <w:t xml:space="preserve"> to check if planning permission is needed when installing memorial chairs</w:t>
      </w:r>
    </w:p>
    <w:p w14:paraId="24A32516" w14:textId="481EAF53" w:rsidR="00E44711" w:rsidRDefault="00E44711">
      <w:r>
        <w:t xml:space="preserve">Parish clerk to check emails and make sure all Planning permission requests are emailed to all </w:t>
      </w:r>
      <w:r w:rsidR="0041383A">
        <w:t>councilors</w:t>
      </w:r>
    </w:p>
    <w:p w14:paraId="3632D878" w14:textId="77777777" w:rsidR="0041383A" w:rsidRDefault="0041383A"/>
    <w:p w14:paraId="5C38D9FE" w14:textId="0C0FD31F" w:rsidR="0041383A" w:rsidRDefault="0041383A">
      <w:r>
        <w:t>Meeting Closed at 7.50pm</w:t>
      </w:r>
    </w:p>
    <w:p w14:paraId="1D7514FC" w14:textId="77777777" w:rsidR="00113C52" w:rsidRDefault="00113C52"/>
    <w:p w14:paraId="2FB2D4B9" w14:textId="4BF57604" w:rsidR="00113C52" w:rsidRPr="00026733" w:rsidRDefault="0035428C">
      <w:r>
        <w:t>247</w:t>
      </w:r>
      <w:r w:rsidR="004A495E">
        <w:t xml:space="preserve"> Date of next meeting</w:t>
      </w:r>
    </w:p>
    <w:p w14:paraId="3149454E" w14:textId="77777777" w:rsidR="0041383A" w:rsidRDefault="0041383A">
      <w:r>
        <w:t xml:space="preserve">  </w:t>
      </w:r>
    </w:p>
    <w:p w14:paraId="7A979A7D" w14:textId="5DA6F6DF" w:rsidR="00026733" w:rsidRDefault="0041383A">
      <w:r>
        <w:t>Mount on Monday 17</w:t>
      </w:r>
      <w:r w:rsidRPr="0041383A">
        <w:rPr>
          <w:vertAlign w:val="superscript"/>
        </w:rPr>
        <w:t>th</w:t>
      </w:r>
      <w:r>
        <w:t xml:space="preserve"> April 2023 for a 6.30pm start</w:t>
      </w:r>
    </w:p>
    <w:p w14:paraId="64BF5DAB" w14:textId="77777777" w:rsidR="00267650" w:rsidRDefault="00267650"/>
    <w:sectPr w:rsidR="00267650" w:rsidSect="00253B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Calibr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33"/>
    <w:rsid w:val="00026733"/>
    <w:rsid w:val="00071DB6"/>
    <w:rsid w:val="00113C52"/>
    <w:rsid w:val="00125BC2"/>
    <w:rsid w:val="001F3707"/>
    <w:rsid w:val="00253BDA"/>
    <w:rsid w:val="002605D5"/>
    <w:rsid w:val="00267650"/>
    <w:rsid w:val="002A12F0"/>
    <w:rsid w:val="0035428C"/>
    <w:rsid w:val="00402A2F"/>
    <w:rsid w:val="0041383A"/>
    <w:rsid w:val="0042403F"/>
    <w:rsid w:val="004A495E"/>
    <w:rsid w:val="005530ED"/>
    <w:rsid w:val="00A03E90"/>
    <w:rsid w:val="00A22857"/>
    <w:rsid w:val="00B22927"/>
    <w:rsid w:val="00C50914"/>
    <w:rsid w:val="00CC3D90"/>
    <w:rsid w:val="00E44711"/>
    <w:rsid w:val="00E7255C"/>
    <w:rsid w:val="00E74C1F"/>
    <w:rsid w:val="00F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90844"/>
  <w14:defaultImageDpi w14:val="300"/>
  <w15:docId w15:val="{394621AD-7DDB-47D2-8329-C678A882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Unit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Wilson</dc:creator>
  <cp:keywords/>
  <dc:description/>
  <cp:lastModifiedBy>Joan Wilson</cp:lastModifiedBy>
  <cp:revision>2</cp:revision>
  <cp:lastPrinted>2023-04-11T11:41:00Z</cp:lastPrinted>
  <dcterms:created xsi:type="dcterms:W3CDTF">2023-04-11T11:42:00Z</dcterms:created>
  <dcterms:modified xsi:type="dcterms:W3CDTF">2023-04-11T11:42:00Z</dcterms:modified>
</cp:coreProperties>
</file>