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6F10" w14:textId="77777777" w:rsidR="00322EF0" w:rsidRDefault="00322EF0">
      <w:pPr>
        <w:rPr>
          <w:rFonts w:ascii="Arial" w:hAnsi="Arial" w:cs="Arial"/>
        </w:rPr>
      </w:pPr>
    </w:p>
    <w:p w14:paraId="61EF879A" w14:textId="77777777" w:rsidR="00322EF0" w:rsidRDefault="00322EF0" w:rsidP="00322E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D320513" wp14:editId="42F9737B">
            <wp:simplePos x="0" y="0"/>
            <wp:positionH relativeFrom="margin">
              <wp:align>left</wp:align>
            </wp:positionH>
            <wp:positionV relativeFrom="paragraph">
              <wp:posOffset>-450941</wp:posOffset>
            </wp:positionV>
            <wp:extent cx="5177971" cy="1024214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71" cy="1024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2847E" w14:textId="77777777" w:rsidR="00322EF0" w:rsidRDefault="00322EF0">
      <w:pPr>
        <w:rPr>
          <w:rFonts w:ascii="Arial" w:hAnsi="Arial" w:cs="Arial"/>
        </w:rPr>
      </w:pPr>
    </w:p>
    <w:p w14:paraId="7C119AC7" w14:textId="77777777" w:rsidR="00322EF0" w:rsidRDefault="00322EF0">
      <w:pPr>
        <w:rPr>
          <w:rFonts w:ascii="Arial" w:hAnsi="Arial" w:cs="Arial"/>
        </w:rPr>
      </w:pPr>
    </w:p>
    <w:p w14:paraId="1940394D" w14:textId="77777777" w:rsidR="00322EF0" w:rsidRDefault="00322EF0">
      <w:pPr>
        <w:rPr>
          <w:rFonts w:ascii="Arial" w:hAnsi="Arial" w:cs="Arial"/>
        </w:rPr>
      </w:pPr>
    </w:p>
    <w:p w14:paraId="73691F80" w14:textId="562F1470" w:rsidR="002605D5" w:rsidRPr="00322EF0" w:rsidRDefault="00026733">
      <w:pPr>
        <w:rPr>
          <w:rFonts w:ascii="Arial" w:hAnsi="Arial" w:cs="Arial"/>
        </w:rPr>
      </w:pPr>
      <w:r w:rsidRPr="00322EF0">
        <w:rPr>
          <w:rFonts w:ascii="Arial" w:hAnsi="Arial" w:cs="Arial"/>
        </w:rPr>
        <w:t>Minutes of Lamesley Parish Council Meeting</w:t>
      </w:r>
      <w:r w:rsidR="00565E89">
        <w:rPr>
          <w:rFonts w:ascii="Arial" w:hAnsi="Arial" w:cs="Arial"/>
        </w:rPr>
        <w:t xml:space="preserve"> held at The Mount </w:t>
      </w:r>
      <w:r w:rsidR="00322EF0" w:rsidRPr="00322EF0">
        <w:rPr>
          <w:rFonts w:ascii="Arial" w:hAnsi="Arial" w:cs="Arial"/>
        </w:rPr>
        <w:t xml:space="preserve">on </w:t>
      </w:r>
      <w:r w:rsidR="00565E89">
        <w:rPr>
          <w:rFonts w:ascii="Arial" w:hAnsi="Arial" w:cs="Arial"/>
        </w:rPr>
        <w:t>Monday 11</w:t>
      </w:r>
      <w:r w:rsidR="00565E89" w:rsidRPr="00565E89">
        <w:rPr>
          <w:rFonts w:ascii="Arial" w:hAnsi="Arial" w:cs="Arial"/>
          <w:vertAlign w:val="superscript"/>
        </w:rPr>
        <w:t>th</w:t>
      </w:r>
      <w:r w:rsidR="00565E89">
        <w:rPr>
          <w:rFonts w:ascii="Arial" w:hAnsi="Arial" w:cs="Arial"/>
        </w:rPr>
        <w:t xml:space="preserve"> September 2023</w:t>
      </w:r>
    </w:p>
    <w:p w14:paraId="22EA7035" w14:textId="77777777" w:rsidR="00026733" w:rsidRPr="00322EF0" w:rsidRDefault="00026733">
      <w:pPr>
        <w:rPr>
          <w:rFonts w:ascii="Arial" w:hAnsi="Arial" w:cs="Arial"/>
        </w:rPr>
      </w:pPr>
    </w:p>
    <w:p w14:paraId="11A85143" w14:textId="200FFAEA" w:rsidR="00026733" w:rsidRDefault="00026733">
      <w:pPr>
        <w:rPr>
          <w:rFonts w:ascii="Arial" w:hAnsi="Arial" w:cs="Arial"/>
        </w:rPr>
      </w:pPr>
      <w:r w:rsidRPr="00322EF0">
        <w:rPr>
          <w:rFonts w:ascii="Arial" w:hAnsi="Arial" w:cs="Arial"/>
        </w:rPr>
        <w:t>Attendees Cllr J Callaghan (Chair)</w:t>
      </w:r>
      <w:r w:rsidR="00324635" w:rsidRPr="00322EF0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</w:t>
      </w:r>
      <w:r w:rsidR="00565E89" w:rsidRPr="00322EF0">
        <w:rPr>
          <w:rFonts w:ascii="Arial" w:hAnsi="Arial" w:cs="Arial"/>
        </w:rPr>
        <w:t>Cllr E Andrew</w:t>
      </w:r>
      <w:r w:rsidR="00565E89">
        <w:rPr>
          <w:rFonts w:ascii="Arial" w:hAnsi="Arial" w:cs="Arial"/>
        </w:rPr>
        <w:t xml:space="preserve">, </w:t>
      </w:r>
      <w:r w:rsidR="00324635" w:rsidRPr="00322EF0">
        <w:rPr>
          <w:rFonts w:ascii="Arial" w:hAnsi="Arial" w:cs="Arial"/>
        </w:rPr>
        <w:t xml:space="preserve">Cllr M Burns, </w:t>
      </w:r>
      <w:r w:rsidR="002A12F0" w:rsidRPr="00322EF0">
        <w:rPr>
          <w:rFonts w:ascii="Arial" w:hAnsi="Arial" w:cs="Arial"/>
        </w:rPr>
        <w:t xml:space="preserve">Cllr </w:t>
      </w:r>
      <w:r w:rsidRPr="00322EF0">
        <w:rPr>
          <w:rFonts w:ascii="Arial" w:hAnsi="Arial" w:cs="Arial"/>
        </w:rPr>
        <w:t>L Burns</w:t>
      </w:r>
      <w:r w:rsidR="00675284">
        <w:rPr>
          <w:rFonts w:ascii="Arial" w:hAnsi="Arial" w:cs="Arial"/>
        </w:rPr>
        <w:t>,</w:t>
      </w:r>
      <w:r w:rsidRPr="00322EF0">
        <w:rPr>
          <w:rFonts w:ascii="Arial" w:hAnsi="Arial" w:cs="Arial"/>
        </w:rPr>
        <w:t xml:space="preserve"> </w:t>
      </w:r>
      <w:r w:rsidR="00C531D3" w:rsidRPr="00322EF0">
        <w:rPr>
          <w:rFonts w:ascii="Arial" w:hAnsi="Arial" w:cs="Arial"/>
        </w:rPr>
        <w:t>Cllr S Greaves (Vice Chair</w:t>
      </w:r>
      <w:r w:rsidR="00C531D3">
        <w:rPr>
          <w:rFonts w:ascii="Arial" w:hAnsi="Arial" w:cs="Arial"/>
        </w:rPr>
        <w:t xml:space="preserve">), </w:t>
      </w:r>
    </w:p>
    <w:p w14:paraId="06635693" w14:textId="77777777" w:rsidR="00DA6F93" w:rsidRDefault="00DA6F93">
      <w:pPr>
        <w:rPr>
          <w:rFonts w:ascii="Arial" w:hAnsi="Arial" w:cs="Arial"/>
        </w:rPr>
      </w:pPr>
    </w:p>
    <w:p w14:paraId="2BFCF73B" w14:textId="1FDA9843" w:rsidR="00DA6F93" w:rsidRDefault="00DA6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="00565E89" w:rsidRPr="00322EF0">
        <w:rPr>
          <w:rFonts w:ascii="Arial" w:hAnsi="Arial" w:cs="Arial"/>
        </w:rPr>
        <w:t>Cllr C Betts,</w:t>
      </w:r>
      <w:r w:rsidR="00565E89" w:rsidRPr="00565E89">
        <w:rPr>
          <w:rFonts w:ascii="Arial" w:hAnsi="Arial" w:cs="Arial"/>
        </w:rPr>
        <w:t xml:space="preserve"> </w:t>
      </w:r>
      <w:r w:rsidR="00565E89">
        <w:rPr>
          <w:rFonts w:ascii="Arial" w:hAnsi="Arial" w:cs="Arial"/>
        </w:rPr>
        <w:t>Cllr E Miller</w:t>
      </w:r>
      <w:r w:rsidR="00565E89" w:rsidRPr="00322EF0">
        <w:rPr>
          <w:rFonts w:ascii="Arial" w:hAnsi="Arial" w:cs="Arial"/>
        </w:rPr>
        <w:t>,</w:t>
      </w:r>
      <w:r w:rsidR="00565E89" w:rsidRPr="00565E89">
        <w:rPr>
          <w:rFonts w:ascii="Arial" w:hAnsi="Arial" w:cs="Arial"/>
        </w:rPr>
        <w:t xml:space="preserve"> </w:t>
      </w:r>
      <w:r w:rsidR="00565E89">
        <w:rPr>
          <w:rFonts w:ascii="Arial" w:hAnsi="Arial" w:cs="Arial"/>
        </w:rPr>
        <w:t>Cllr L Johnson</w:t>
      </w:r>
      <w:r w:rsidR="00565E89" w:rsidRPr="00322EF0">
        <w:rPr>
          <w:rFonts w:ascii="Arial" w:hAnsi="Arial" w:cs="Arial"/>
        </w:rPr>
        <w:t xml:space="preserve"> Cllr J McCoid,</w:t>
      </w:r>
    </w:p>
    <w:p w14:paraId="3E65AE1B" w14:textId="77777777" w:rsidR="00026733" w:rsidRPr="00322EF0" w:rsidRDefault="00026733">
      <w:pPr>
        <w:rPr>
          <w:rFonts w:ascii="Arial" w:hAnsi="Arial" w:cs="Arial"/>
        </w:rPr>
      </w:pPr>
    </w:p>
    <w:p w14:paraId="2E1D0A09" w14:textId="00DC5D0F" w:rsidR="00E44711" w:rsidRDefault="00565E89" w:rsidP="00E44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275 </w:t>
      </w:r>
      <w:r w:rsidR="00643A45">
        <w:rPr>
          <w:rFonts w:ascii="Arial" w:hAnsi="Arial" w:cs="Arial"/>
          <w:b/>
        </w:rPr>
        <w:t>Actions</w:t>
      </w:r>
    </w:p>
    <w:p w14:paraId="68F7A5A5" w14:textId="77777777" w:rsidR="00B1555D" w:rsidRDefault="00B1555D" w:rsidP="00E44711">
      <w:pPr>
        <w:rPr>
          <w:rFonts w:ascii="Arial" w:hAnsi="Arial" w:cs="Arial"/>
          <w:b/>
        </w:rPr>
      </w:pPr>
    </w:p>
    <w:p w14:paraId="44C6A634" w14:textId="7390C2FD" w:rsidR="00FA4D77" w:rsidRDefault="00FA4D77" w:rsidP="00FA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565E89">
        <w:rPr>
          <w:rFonts w:ascii="Arial" w:hAnsi="Arial" w:cs="Arial"/>
        </w:rPr>
        <w:t>10</w:t>
      </w:r>
      <w:r w:rsidR="00565E89" w:rsidRPr="00565E89">
        <w:rPr>
          <w:rFonts w:ascii="Arial" w:hAnsi="Arial" w:cs="Arial"/>
          <w:vertAlign w:val="superscript"/>
        </w:rPr>
        <w:t>th</w:t>
      </w:r>
      <w:r w:rsidR="00565E89">
        <w:rPr>
          <w:rFonts w:ascii="Arial" w:hAnsi="Arial" w:cs="Arial"/>
        </w:rPr>
        <w:t xml:space="preserve"> July 2023 </w:t>
      </w:r>
      <w:r w:rsidR="00B1555D">
        <w:rPr>
          <w:rFonts w:ascii="Arial" w:hAnsi="Arial" w:cs="Arial"/>
        </w:rPr>
        <w:t>Meeting were read,</w:t>
      </w:r>
      <w:r w:rsidR="00565E89">
        <w:rPr>
          <w:rFonts w:ascii="Arial" w:hAnsi="Arial" w:cs="Arial"/>
        </w:rPr>
        <w:t xml:space="preserve"> Parish clerk</w:t>
      </w:r>
      <w:r w:rsidRPr="00322EF0">
        <w:rPr>
          <w:rFonts w:ascii="Arial" w:hAnsi="Arial" w:cs="Arial"/>
        </w:rPr>
        <w:t xml:space="preserve"> </w:t>
      </w:r>
      <w:r w:rsidR="00565E89">
        <w:rPr>
          <w:rFonts w:ascii="Arial" w:hAnsi="Arial" w:cs="Arial"/>
        </w:rPr>
        <w:t xml:space="preserve">needs to make adjustments </w:t>
      </w:r>
      <w:r w:rsidR="00FE5492">
        <w:rPr>
          <w:rFonts w:ascii="Arial" w:hAnsi="Arial" w:cs="Arial"/>
        </w:rPr>
        <w:t xml:space="preserve">from page 3 </w:t>
      </w:r>
      <w:r w:rsidR="00565E89">
        <w:rPr>
          <w:rFonts w:ascii="Arial" w:hAnsi="Arial" w:cs="Arial"/>
        </w:rPr>
        <w:t>and record in the next minutes. T</w:t>
      </w:r>
      <w:r w:rsidR="006A372C">
        <w:rPr>
          <w:rFonts w:ascii="Arial" w:hAnsi="Arial" w:cs="Arial"/>
        </w:rPr>
        <w:t>he minutes were</w:t>
      </w:r>
      <w:r>
        <w:rPr>
          <w:rFonts w:ascii="Arial" w:hAnsi="Arial" w:cs="Arial"/>
        </w:rPr>
        <w:t xml:space="preserve"> signed by Chair</w:t>
      </w:r>
    </w:p>
    <w:p w14:paraId="00223D25" w14:textId="77777777" w:rsidR="008831EE" w:rsidRDefault="008831EE" w:rsidP="00FA4D77">
      <w:pPr>
        <w:rPr>
          <w:rFonts w:ascii="Arial" w:hAnsi="Arial" w:cs="Arial"/>
        </w:rPr>
      </w:pPr>
    </w:p>
    <w:p w14:paraId="10AE58B0" w14:textId="650AC95E" w:rsidR="00253A89" w:rsidRDefault="00565E89" w:rsidP="00253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276 </w:t>
      </w:r>
      <w:r w:rsidR="008831EE" w:rsidRPr="00104E9C">
        <w:rPr>
          <w:rFonts w:ascii="Arial" w:hAnsi="Arial" w:cs="Arial"/>
          <w:b/>
        </w:rPr>
        <w:t>Matters Arising</w:t>
      </w:r>
    </w:p>
    <w:p w14:paraId="3C4F3AF1" w14:textId="77777777" w:rsidR="00253A89" w:rsidRDefault="00253A89" w:rsidP="00253A89">
      <w:pPr>
        <w:rPr>
          <w:rFonts w:ascii="Arial" w:hAnsi="Arial" w:cs="Arial"/>
          <w:b/>
        </w:rPr>
      </w:pPr>
    </w:p>
    <w:p w14:paraId="6F7217F6" w14:textId="0557FA39" w:rsidR="006A372C" w:rsidRDefault="006A372C" w:rsidP="00253A89">
      <w:pPr>
        <w:rPr>
          <w:rFonts w:ascii="Arial" w:hAnsi="Arial" w:cs="Arial"/>
        </w:rPr>
      </w:pPr>
      <w:r w:rsidRPr="006A372C">
        <w:rPr>
          <w:rFonts w:ascii="Arial" w:hAnsi="Arial" w:cs="Arial"/>
        </w:rPr>
        <w:t xml:space="preserve">Due to </w:t>
      </w:r>
      <w:r w:rsidR="007E5159">
        <w:rPr>
          <w:rFonts w:ascii="Arial" w:hAnsi="Arial" w:cs="Arial"/>
        </w:rPr>
        <w:t xml:space="preserve">apologies from councilors </w:t>
      </w:r>
      <w:r w:rsidRPr="006A372C">
        <w:rPr>
          <w:rFonts w:ascii="Arial" w:hAnsi="Arial" w:cs="Arial"/>
        </w:rPr>
        <w:t xml:space="preserve">the meeting </w:t>
      </w:r>
      <w:r w:rsidR="007E5159">
        <w:rPr>
          <w:rFonts w:ascii="Arial" w:hAnsi="Arial" w:cs="Arial"/>
        </w:rPr>
        <w:t xml:space="preserve">was not </w:t>
      </w:r>
      <w:r w:rsidRPr="006A372C">
        <w:rPr>
          <w:rFonts w:ascii="Arial" w:hAnsi="Arial" w:cs="Arial"/>
        </w:rPr>
        <w:t>Quorate there</w:t>
      </w:r>
      <w:r w:rsidR="007E5159">
        <w:rPr>
          <w:rFonts w:ascii="Arial" w:hAnsi="Arial" w:cs="Arial"/>
        </w:rPr>
        <w:t>fore there</w:t>
      </w:r>
      <w:r w:rsidRPr="006A372C">
        <w:rPr>
          <w:rFonts w:ascii="Arial" w:hAnsi="Arial" w:cs="Arial"/>
        </w:rPr>
        <w:t xml:space="preserve"> will be discussions and no decisions </w:t>
      </w:r>
      <w:r>
        <w:rPr>
          <w:rFonts w:ascii="Arial" w:hAnsi="Arial" w:cs="Arial"/>
        </w:rPr>
        <w:t xml:space="preserve">to be </w:t>
      </w:r>
      <w:r w:rsidRPr="006A372C">
        <w:rPr>
          <w:rFonts w:ascii="Arial" w:hAnsi="Arial" w:cs="Arial"/>
        </w:rPr>
        <w:t>made</w:t>
      </w:r>
      <w:r w:rsidR="00FE5492">
        <w:rPr>
          <w:rFonts w:ascii="Arial" w:hAnsi="Arial" w:cs="Arial"/>
        </w:rPr>
        <w:t xml:space="preserve"> this evening</w:t>
      </w:r>
    </w:p>
    <w:p w14:paraId="7EFB41D5" w14:textId="77777777" w:rsidR="00FE5492" w:rsidRDefault="00FE5492" w:rsidP="00253A89">
      <w:pPr>
        <w:rPr>
          <w:rFonts w:ascii="Arial" w:hAnsi="Arial" w:cs="Arial"/>
        </w:rPr>
      </w:pPr>
    </w:p>
    <w:p w14:paraId="081972B5" w14:textId="62569B68" w:rsidR="00FE5492" w:rsidRDefault="00FE5492" w:rsidP="00253A89">
      <w:pPr>
        <w:rPr>
          <w:rFonts w:ascii="Arial" w:hAnsi="Arial" w:cs="Arial"/>
        </w:rPr>
      </w:pPr>
      <w:r>
        <w:rPr>
          <w:rFonts w:ascii="Arial" w:hAnsi="Arial" w:cs="Arial"/>
        </w:rPr>
        <w:t>Page 3 adjustments (10/7/23) is incorrect</w:t>
      </w:r>
      <w:r w:rsidRPr="00FE5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“Cllr S Greaves is happy to contact the allotment association for a loan of garden equipment and buying plants.” Cllr S Greaves had not agreed to collect any garden equipment from the allotment society.</w:t>
      </w:r>
    </w:p>
    <w:p w14:paraId="535233A3" w14:textId="53FEB8F7" w:rsidR="00FE5492" w:rsidRDefault="00FE5492" w:rsidP="00253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S Greaves did buy flowers and plants and will give invoice to clerk for </w:t>
      </w:r>
      <w:r w:rsidR="006E20B1">
        <w:rPr>
          <w:rFonts w:ascii="Arial" w:hAnsi="Arial" w:cs="Arial"/>
        </w:rPr>
        <w:t>reimbursement</w:t>
      </w:r>
      <w:r>
        <w:rPr>
          <w:rFonts w:ascii="Arial" w:hAnsi="Arial" w:cs="Arial"/>
        </w:rPr>
        <w:t>.</w:t>
      </w:r>
    </w:p>
    <w:p w14:paraId="596D1302" w14:textId="77777777" w:rsidR="00FE5492" w:rsidRDefault="00FE5492" w:rsidP="00FE5492">
      <w:pPr>
        <w:rPr>
          <w:rFonts w:ascii="Arial" w:hAnsi="Arial" w:cs="Arial"/>
        </w:rPr>
      </w:pPr>
      <w:r>
        <w:rPr>
          <w:rFonts w:ascii="Arial" w:hAnsi="Arial" w:cs="Arial"/>
        </w:rPr>
        <w:t>Cllr L Burns to resend pen profile via email. Still need profiles from Cllr E Miller and Cllr J McCoid</w:t>
      </w:r>
    </w:p>
    <w:p w14:paraId="1B422EF1" w14:textId="77777777" w:rsidR="008432B9" w:rsidRPr="00322EF0" w:rsidRDefault="008432B9">
      <w:pPr>
        <w:rPr>
          <w:rFonts w:ascii="Arial" w:hAnsi="Arial" w:cs="Arial"/>
        </w:rPr>
      </w:pPr>
    </w:p>
    <w:p w14:paraId="5DD51713" w14:textId="1AD6E713" w:rsidR="00026733" w:rsidRDefault="0056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277 </w:t>
      </w:r>
      <w:r w:rsidR="00B22927" w:rsidRPr="00322EF0">
        <w:rPr>
          <w:rFonts w:ascii="Arial" w:hAnsi="Arial" w:cs="Arial"/>
          <w:b/>
        </w:rPr>
        <w:t>C</w:t>
      </w:r>
      <w:r w:rsidR="00E7255C" w:rsidRPr="00322EF0">
        <w:rPr>
          <w:rFonts w:ascii="Arial" w:hAnsi="Arial" w:cs="Arial"/>
          <w:b/>
        </w:rPr>
        <w:t>orrespondences</w:t>
      </w:r>
      <w:r w:rsidR="00026733" w:rsidRPr="00322EF0">
        <w:rPr>
          <w:rFonts w:ascii="Arial" w:hAnsi="Arial" w:cs="Arial"/>
          <w:b/>
        </w:rPr>
        <w:t xml:space="preserve"> was received</w:t>
      </w:r>
    </w:p>
    <w:p w14:paraId="4F56DD52" w14:textId="77777777" w:rsidR="006A372C" w:rsidRDefault="006A372C">
      <w:pPr>
        <w:rPr>
          <w:rFonts w:ascii="Arial" w:hAnsi="Arial" w:cs="Arial"/>
          <w:b/>
        </w:rPr>
      </w:pPr>
    </w:p>
    <w:p w14:paraId="527563B6" w14:textId="705F45C5" w:rsidR="006A372C" w:rsidRDefault="006A372C">
      <w:pPr>
        <w:rPr>
          <w:rFonts w:ascii="Arial" w:hAnsi="Arial" w:cs="Arial"/>
        </w:rPr>
      </w:pPr>
      <w:r w:rsidRPr="006A372C">
        <w:rPr>
          <w:rFonts w:ascii="Arial" w:hAnsi="Arial" w:cs="Arial"/>
        </w:rPr>
        <w:t xml:space="preserve">Letter from </w:t>
      </w:r>
      <w:r>
        <w:rPr>
          <w:rFonts w:ascii="Arial" w:hAnsi="Arial" w:cs="Arial"/>
        </w:rPr>
        <w:t>local resident</w:t>
      </w:r>
    </w:p>
    <w:p w14:paraId="1B2706E5" w14:textId="1268AA56" w:rsidR="007E5159" w:rsidRDefault="007E5159">
      <w:pPr>
        <w:rPr>
          <w:rFonts w:ascii="Arial" w:hAnsi="Arial" w:cs="Arial"/>
        </w:rPr>
      </w:pPr>
      <w:r>
        <w:rPr>
          <w:rFonts w:ascii="Arial" w:hAnsi="Arial" w:cs="Arial"/>
        </w:rPr>
        <w:t>Chair received a letter of thanks for attending estate walkabout</w:t>
      </w:r>
    </w:p>
    <w:p w14:paraId="43403CC8" w14:textId="0DD20C1F" w:rsidR="007E5159" w:rsidRDefault="007E5159">
      <w:pPr>
        <w:rPr>
          <w:rFonts w:ascii="Arial" w:hAnsi="Arial" w:cs="Arial"/>
        </w:rPr>
      </w:pPr>
      <w:r>
        <w:rPr>
          <w:rFonts w:ascii="Arial" w:hAnsi="Arial" w:cs="Arial"/>
        </w:rPr>
        <w:t>Email invitation to attend Branch AGm Saturday 7</w:t>
      </w:r>
      <w:r w:rsidRPr="007E51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</w:p>
    <w:p w14:paraId="35C56277" w14:textId="6316DB31" w:rsidR="006A372C" w:rsidRDefault="006A372C">
      <w:pPr>
        <w:rPr>
          <w:rFonts w:ascii="Arial" w:hAnsi="Arial" w:cs="Arial"/>
        </w:rPr>
      </w:pPr>
      <w:r>
        <w:rPr>
          <w:rFonts w:ascii="Arial" w:hAnsi="Arial" w:cs="Arial"/>
        </w:rPr>
        <w:t>Email from CDALC confirming training 7/9/23 for new clerks with zoom link</w:t>
      </w:r>
    </w:p>
    <w:p w14:paraId="7EE3CBE0" w14:textId="269053CF" w:rsidR="006A372C" w:rsidRDefault="006A372C">
      <w:pPr>
        <w:rPr>
          <w:rFonts w:ascii="Arial" w:hAnsi="Arial" w:cs="Arial"/>
        </w:rPr>
      </w:pPr>
      <w:r>
        <w:rPr>
          <w:rFonts w:ascii="Arial" w:hAnsi="Arial" w:cs="Arial"/>
        </w:rPr>
        <w:t>Email from CDALC confirming new clerks finance training with zoom link</w:t>
      </w:r>
    </w:p>
    <w:p w14:paraId="09EBF4CF" w14:textId="2C754B0F" w:rsidR="006A372C" w:rsidRDefault="006A372C">
      <w:pPr>
        <w:rPr>
          <w:rFonts w:ascii="Arial" w:hAnsi="Arial" w:cs="Arial"/>
        </w:rPr>
      </w:pPr>
      <w:r>
        <w:rPr>
          <w:rFonts w:ascii="Arial" w:hAnsi="Arial" w:cs="Arial"/>
        </w:rPr>
        <w:t>Statements received from Treasurers Acc and Bus Bank</w:t>
      </w:r>
    </w:p>
    <w:p w14:paraId="5FB73701" w14:textId="77777777" w:rsidR="00A40B0B" w:rsidRDefault="00A40B0B">
      <w:pPr>
        <w:rPr>
          <w:rFonts w:ascii="Arial" w:hAnsi="Arial" w:cs="Arial"/>
        </w:rPr>
      </w:pPr>
    </w:p>
    <w:p w14:paraId="2B199F33" w14:textId="545C4410" w:rsidR="00026733" w:rsidRDefault="0056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278 </w:t>
      </w:r>
      <w:r w:rsidR="00402A2F" w:rsidRPr="00322EF0">
        <w:rPr>
          <w:rFonts w:ascii="Arial" w:hAnsi="Arial" w:cs="Arial"/>
          <w:b/>
        </w:rPr>
        <w:t>Financial Reports</w:t>
      </w:r>
    </w:p>
    <w:p w14:paraId="00BA864B" w14:textId="77777777" w:rsidR="00763C69" w:rsidRDefault="00763C69">
      <w:pPr>
        <w:rPr>
          <w:rFonts w:ascii="Arial" w:hAnsi="Arial" w:cs="Arial"/>
          <w:b/>
        </w:rPr>
      </w:pPr>
    </w:p>
    <w:p w14:paraId="63166232" w14:textId="2EB57C79" w:rsidR="009F0AB3" w:rsidRDefault="00AB1FD0" w:rsidP="00565E89">
      <w:pPr>
        <w:rPr>
          <w:rFonts w:ascii="Arial" w:hAnsi="Arial" w:cs="Arial"/>
        </w:rPr>
      </w:pPr>
      <w:r>
        <w:rPr>
          <w:rFonts w:ascii="Arial" w:hAnsi="Arial" w:cs="Arial"/>
        </w:rPr>
        <w:t>Financial statements and have been reconciled and financial</w:t>
      </w:r>
      <w:r w:rsidR="00565E89">
        <w:rPr>
          <w:rFonts w:ascii="Arial" w:hAnsi="Arial" w:cs="Arial"/>
        </w:rPr>
        <w:t xml:space="preserve"> report </w:t>
      </w:r>
    </w:p>
    <w:p w14:paraId="0F9B18AD" w14:textId="5E6B2574" w:rsidR="007E5159" w:rsidRDefault="007E5159" w:rsidP="00565E89">
      <w:pPr>
        <w:rPr>
          <w:rFonts w:ascii="Arial" w:hAnsi="Arial" w:cs="Arial"/>
        </w:rPr>
      </w:pPr>
      <w:r>
        <w:rPr>
          <w:rFonts w:ascii="Arial" w:hAnsi="Arial" w:cs="Arial"/>
        </w:rPr>
        <w:t>Parish clerk needs to bring to next meeting an accurate update of breakdown of predicted expenditure</w:t>
      </w:r>
      <w:r w:rsidR="002C5884">
        <w:rPr>
          <w:rFonts w:ascii="Arial" w:hAnsi="Arial" w:cs="Arial"/>
        </w:rPr>
        <w:t>.</w:t>
      </w:r>
    </w:p>
    <w:p w14:paraId="34631B4D" w14:textId="1B936107" w:rsidR="0059633F" w:rsidRDefault="002C5884">
      <w:pPr>
        <w:rPr>
          <w:rFonts w:ascii="Arial" w:hAnsi="Arial" w:cs="Arial"/>
        </w:rPr>
      </w:pPr>
      <w:r>
        <w:rPr>
          <w:rFonts w:ascii="Arial" w:hAnsi="Arial" w:cs="Arial"/>
        </w:rPr>
        <w:t>Clerk to keep con</w:t>
      </w:r>
      <w:r w:rsidR="006E20B1">
        <w:rPr>
          <w:rFonts w:ascii="Arial" w:hAnsi="Arial" w:cs="Arial"/>
        </w:rPr>
        <w:t xml:space="preserve">tacting Insurance company about making a claim to </w:t>
      </w:r>
      <w:r w:rsidR="0059633F">
        <w:rPr>
          <w:rFonts w:ascii="Arial" w:hAnsi="Arial" w:cs="Arial"/>
        </w:rPr>
        <w:t>replacing</w:t>
      </w:r>
      <w:r>
        <w:rPr>
          <w:rFonts w:ascii="Arial" w:hAnsi="Arial" w:cs="Arial"/>
        </w:rPr>
        <w:t xml:space="preserve"> vandalised community furniture</w:t>
      </w:r>
      <w:r w:rsidR="006E20B1">
        <w:rPr>
          <w:rFonts w:ascii="Arial" w:hAnsi="Arial" w:cs="Arial"/>
        </w:rPr>
        <w:t>.</w:t>
      </w:r>
    </w:p>
    <w:p w14:paraId="7F37D27F" w14:textId="77777777" w:rsidR="006E20B1" w:rsidRDefault="006E20B1">
      <w:pPr>
        <w:rPr>
          <w:rFonts w:ascii="Arial" w:hAnsi="Arial" w:cs="Arial"/>
        </w:rPr>
      </w:pPr>
    </w:p>
    <w:p w14:paraId="6E0AB15F" w14:textId="77777777" w:rsidR="006E20B1" w:rsidRDefault="006E20B1">
      <w:pPr>
        <w:rPr>
          <w:rFonts w:ascii="Arial" w:hAnsi="Arial" w:cs="Arial"/>
          <w:b/>
        </w:rPr>
      </w:pPr>
    </w:p>
    <w:p w14:paraId="2B437AF4" w14:textId="77777777" w:rsidR="006E20B1" w:rsidRDefault="006E20B1">
      <w:pPr>
        <w:rPr>
          <w:rFonts w:ascii="Arial" w:hAnsi="Arial" w:cs="Arial"/>
          <w:b/>
        </w:rPr>
      </w:pPr>
    </w:p>
    <w:p w14:paraId="5ADEF191" w14:textId="591B1883" w:rsidR="00402A2F" w:rsidRPr="0059633F" w:rsidRDefault="00565E8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279 </w:t>
      </w:r>
      <w:r w:rsidR="00267650" w:rsidRPr="00322EF0">
        <w:rPr>
          <w:rFonts w:ascii="Arial" w:hAnsi="Arial" w:cs="Arial"/>
          <w:b/>
        </w:rPr>
        <w:t>S</w:t>
      </w:r>
      <w:r w:rsidR="00402A2F" w:rsidRPr="00322EF0">
        <w:rPr>
          <w:rFonts w:ascii="Arial" w:hAnsi="Arial" w:cs="Arial"/>
          <w:b/>
        </w:rPr>
        <w:t>pecific area updates</w:t>
      </w:r>
    </w:p>
    <w:p w14:paraId="4B4CC21F" w14:textId="77777777" w:rsidR="001035EE" w:rsidRDefault="001035EE">
      <w:pPr>
        <w:rPr>
          <w:rFonts w:ascii="Arial" w:hAnsi="Arial" w:cs="Arial"/>
          <w:b/>
        </w:rPr>
      </w:pPr>
    </w:p>
    <w:p w14:paraId="4F8A292A" w14:textId="67D6C40F" w:rsidR="002C5884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Eighton Banks</w:t>
      </w:r>
    </w:p>
    <w:p w14:paraId="5300FF35" w14:textId="3DA20BE0" w:rsidR="009C10EB" w:rsidRDefault="007E5159" w:rsidP="007E51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Eighton banks Village hall have opened the community centre for St Anne Primary school due to health and safety of concrete in the school</w:t>
      </w:r>
    </w:p>
    <w:p w14:paraId="0CAE534A" w14:textId="0A3B8710" w:rsidR="007E5159" w:rsidRPr="007E5159" w:rsidRDefault="007E5159" w:rsidP="007E51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Defibrillator will be going live on Thursday </w:t>
      </w:r>
    </w:p>
    <w:p w14:paraId="390CC948" w14:textId="77777777" w:rsidR="008C5309" w:rsidRDefault="008C5309">
      <w:pPr>
        <w:rPr>
          <w:rFonts w:ascii="Arial" w:hAnsi="Arial" w:cs="Arial"/>
          <w:b/>
        </w:rPr>
      </w:pPr>
    </w:p>
    <w:p w14:paraId="025A0B00" w14:textId="352C5C6D" w:rsidR="002C5884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Kibblesworth</w:t>
      </w:r>
    </w:p>
    <w:p w14:paraId="0D3A07E9" w14:textId="291D12F2" w:rsidR="00C87710" w:rsidRDefault="00641CC8" w:rsidP="00641C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41CC8">
        <w:rPr>
          <w:rFonts w:ascii="Arial" w:hAnsi="Arial" w:cs="Arial"/>
        </w:rPr>
        <w:t>Concerns regarding gate welded open by Gateshead Council giving community access to the old Pitt road</w:t>
      </w:r>
      <w:r>
        <w:rPr>
          <w:rFonts w:ascii="Arial" w:hAnsi="Arial" w:cs="Arial"/>
        </w:rPr>
        <w:t>. This access was always locked and monitored by two farmers who held keys to allow access as and when needed.</w:t>
      </w:r>
    </w:p>
    <w:p w14:paraId="2F108DCF" w14:textId="03C1EE2F" w:rsidR="00641CC8" w:rsidRDefault="00641CC8" w:rsidP="00641C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Discussions took place with Colin Swinney who will contact Legal Dept. Question that need answer, “Was it requested?” “Who made request?”</w:t>
      </w:r>
    </w:p>
    <w:p w14:paraId="5B6C9219" w14:textId="62944D87" w:rsidR="00641CC8" w:rsidRDefault="00641CC8" w:rsidP="00641C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now police involvement </w:t>
      </w:r>
    </w:p>
    <w:p w14:paraId="16E176B9" w14:textId="6E6F2854" w:rsidR="00641CC8" w:rsidRDefault="00641CC8" w:rsidP="00641C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has been a rise of fly tipping and vandalism</w:t>
      </w:r>
    </w:p>
    <w:p w14:paraId="7FFE0C00" w14:textId="11CB25B7" w:rsidR="006E20B1" w:rsidRPr="00641CC8" w:rsidRDefault="006E20B1" w:rsidP="00641C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 would be useful if we had a named elected local councilor to contact and communicate issues involving local authority</w:t>
      </w:r>
    </w:p>
    <w:p w14:paraId="4DDB1B3F" w14:textId="77777777" w:rsidR="00E0110C" w:rsidRPr="00A00DD9" w:rsidRDefault="00E0110C" w:rsidP="00E0110C">
      <w:pPr>
        <w:pStyle w:val="ListParagraph"/>
        <w:rPr>
          <w:rFonts w:ascii="Arial" w:hAnsi="Arial" w:cs="Arial"/>
        </w:rPr>
      </w:pPr>
    </w:p>
    <w:p w14:paraId="5364B133" w14:textId="01E2876F" w:rsidR="002C5884" w:rsidRDefault="008C5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Longshanks &amp; Team Colliery</w:t>
      </w:r>
    </w:p>
    <w:p w14:paraId="3355032A" w14:textId="4886B732" w:rsidR="009C10EB" w:rsidRPr="00C87710" w:rsidRDefault="00641CC8" w:rsidP="00C877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Cllr E Andrew is keeping an eye on the Angel of North regarding graffiti and vandalism. Cllr E Andrew has had verbal </w:t>
      </w:r>
      <w:r w:rsidR="002C5884">
        <w:rPr>
          <w:rFonts w:ascii="Arial" w:hAnsi="Arial" w:cs="Arial"/>
        </w:rPr>
        <w:t>comments from tourist who were disappointed at graffiti and lack of care from local authority</w:t>
      </w:r>
    </w:p>
    <w:p w14:paraId="3950391B" w14:textId="77777777" w:rsidR="009263E1" w:rsidRDefault="009263E1">
      <w:pPr>
        <w:rPr>
          <w:rFonts w:ascii="Arial" w:hAnsi="Arial" w:cs="Arial"/>
          <w:b/>
        </w:rPr>
      </w:pPr>
    </w:p>
    <w:p w14:paraId="40832CD5" w14:textId="6A726BE3" w:rsidR="002C5884" w:rsidRDefault="008C5309" w:rsidP="009C10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Lady Park and Lamesley – Vacant</w:t>
      </w:r>
    </w:p>
    <w:p w14:paraId="5F978111" w14:textId="6001CF86" w:rsidR="00C8029B" w:rsidRPr="002C5884" w:rsidRDefault="002C5884" w:rsidP="00763C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5884">
        <w:rPr>
          <w:rFonts w:ascii="Arial" w:hAnsi="Arial" w:cs="Arial"/>
        </w:rPr>
        <w:t xml:space="preserve">Waiting </w:t>
      </w:r>
      <w:r>
        <w:rPr>
          <w:rFonts w:ascii="Arial" w:hAnsi="Arial" w:cs="Arial"/>
        </w:rPr>
        <w:t>for the road works</w:t>
      </w:r>
      <w:r w:rsidRPr="002C5884">
        <w:rPr>
          <w:rFonts w:ascii="Arial" w:hAnsi="Arial" w:cs="Arial"/>
        </w:rPr>
        <w:t xml:space="preserve"> to be complete</w:t>
      </w:r>
    </w:p>
    <w:p w14:paraId="4F0240B5" w14:textId="77777777" w:rsidR="002C5884" w:rsidRPr="00565E89" w:rsidRDefault="002C5884" w:rsidP="002C5884">
      <w:pPr>
        <w:pStyle w:val="ListParagraph"/>
        <w:rPr>
          <w:rFonts w:ascii="Arial" w:hAnsi="Arial" w:cs="Arial"/>
          <w:b/>
        </w:rPr>
      </w:pPr>
    </w:p>
    <w:p w14:paraId="0C42D620" w14:textId="6771E9D0" w:rsidR="00763C69" w:rsidRDefault="00565E89" w:rsidP="00763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280 </w:t>
      </w:r>
      <w:r w:rsidR="00B22927" w:rsidRPr="00322EF0">
        <w:rPr>
          <w:rFonts w:ascii="Arial" w:hAnsi="Arial" w:cs="Arial"/>
          <w:b/>
        </w:rPr>
        <w:t xml:space="preserve">Any </w:t>
      </w:r>
      <w:r w:rsidR="00267650" w:rsidRPr="00322EF0">
        <w:rPr>
          <w:rFonts w:ascii="Arial" w:hAnsi="Arial" w:cs="Arial"/>
          <w:b/>
        </w:rPr>
        <w:t>Fur</w:t>
      </w:r>
      <w:r w:rsidR="00402A2F" w:rsidRPr="00322EF0">
        <w:rPr>
          <w:rFonts w:ascii="Arial" w:hAnsi="Arial" w:cs="Arial"/>
          <w:b/>
        </w:rPr>
        <w:t>t</w:t>
      </w:r>
      <w:r w:rsidR="00267650" w:rsidRPr="00322EF0">
        <w:rPr>
          <w:rFonts w:ascii="Arial" w:hAnsi="Arial" w:cs="Arial"/>
          <w:b/>
        </w:rPr>
        <w:t>h</w:t>
      </w:r>
      <w:r w:rsidR="00402A2F" w:rsidRPr="00322EF0">
        <w:rPr>
          <w:rFonts w:ascii="Arial" w:hAnsi="Arial" w:cs="Arial"/>
          <w:b/>
        </w:rPr>
        <w:t>er Busines</w:t>
      </w:r>
      <w:r w:rsidR="00267650" w:rsidRPr="00322EF0">
        <w:rPr>
          <w:rFonts w:ascii="Arial" w:hAnsi="Arial" w:cs="Arial"/>
          <w:b/>
        </w:rPr>
        <w:t>s</w:t>
      </w:r>
    </w:p>
    <w:p w14:paraId="3E7B1EAA" w14:textId="77777777" w:rsidR="005941C7" w:rsidRDefault="005941C7" w:rsidP="00763C69">
      <w:pPr>
        <w:rPr>
          <w:rFonts w:ascii="Arial" w:hAnsi="Arial" w:cs="Arial"/>
          <w:b/>
        </w:rPr>
      </w:pPr>
    </w:p>
    <w:p w14:paraId="26BADE06" w14:textId="37DEE687" w:rsidR="007E2C2E" w:rsidRDefault="00CD70BA">
      <w:pPr>
        <w:rPr>
          <w:rFonts w:ascii="Arial" w:hAnsi="Arial" w:cs="Arial"/>
        </w:rPr>
      </w:pPr>
      <w:r>
        <w:rPr>
          <w:rFonts w:ascii="Arial" w:hAnsi="Arial" w:cs="Arial"/>
        </w:rPr>
        <w:t>Paris</w:t>
      </w:r>
      <w:r w:rsidR="00C278D0">
        <w:rPr>
          <w:rFonts w:ascii="Arial" w:hAnsi="Arial" w:cs="Arial"/>
        </w:rPr>
        <w:t>h clerk asked if the following C</w:t>
      </w:r>
      <w:r>
        <w:rPr>
          <w:rFonts w:ascii="Arial" w:hAnsi="Arial" w:cs="Arial"/>
        </w:rPr>
        <w:t xml:space="preserve">ouncillors </w:t>
      </w:r>
      <w:r w:rsidR="00F10AC1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>provide a pen profile for the Lamesley Parish Website. They are Cllr J McC</w:t>
      </w:r>
      <w:r w:rsidR="004E4106">
        <w:rPr>
          <w:rFonts w:ascii="Arial" w:hAnsi="Arial" w:cs="Arial"/>
        </w:rPr>
        <w:t xml:space="preserve">oid and </w:t>
      </w:r>
      <w:r w:rsidR="008234EC">
        <w:rPr>
          <w:rFonts w:ascii="Arial" w:hAnsi="Arial" w:cs="Arial"/>
        </w:rPr>
        <w:t>Cllr E Miller</w:t>
      </w:r>
      <w:bookmarkStart w:id="0" w:name="_GoBack"/>
      <w:bookmarkEnd w:id="0"/>
    </w:p>
    <w:p w14:paraId="4E27B9AF" w14:textId="7B9B4B0C" w:rsidR="007E5159" w:rsidRDefault="007E5159">
      <w:pPr>
        <w:rPr>
          <w:rFonts w:ascii="Arial" w:hAnsi="Arial" w:cs="Arial"/>
        </w:rPr>
      </w:pPr>
      <w:r>
        <w:rPr>
          <w:rFonts w:ascii="Arial" w:hAnsi="Arial" w:cs="Arial"/>
        </w:rPr>
        <w:t>Cllr M Burns has been invited to attend Branch agm on Saturday 7</w:t>
      </w:r>
      <w:r w:rsidRPr="007E51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with Cllr J Callaghan </w:t>
      </w:r>
    </w:p>
    <w:p w14:paraId="69E4620C" w14:textId="3EEC7886" w:rsidR="007E2C2E" w:rsidRDefault="002C5884">
      <w:pPr>
        <w:rPr>
          <w:rFonts w:ascii="Arial" w:hAnsi="Arial" w:cs="Arial"/>
        </w:rPr>
      </w:pPr>
      <w:r>
        <w:rPr>
          <w:rFonts w:ascii="Arial" w:hAnsi="Arial" w:cs="Arial"/>
        </w:rPr>
        <w:t>Parish of clerk to compile a letter in reply to a local resident‘s concerns about sharing local events and activities</w:t>
      </w:r>
    </w:p>
    <w:p w14:paraId="035BC977" w14:textId="717A1F72" w:rsidR="002C5884" w:rsidRDefault="002C5884">
      <w:pPr>
        <w:rPr>
          <w:rFonts w:ascii="Arial" w:hAnsi="Arial" w:cs="Arial"/>
        </w:rPr>
      </w:pPr>
      <w:r>
        <w:rPr>
          <w:rFonts w:ascii="Arial" w:hAnsi="Arial" w:cs="Arial"/>
        </w:rPr>
        <w:t>Planning department information received and nothing to report</w:t>
      </w:r>
    </w:p>
    <w:p w14:paraId="7F8834A0" w14:textId="3AD076A5" w:rsidR="0059633F" w:rsidRDefault="00596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councilors bring to the next meeting ideas for future spending and ideas on replacing </w:t>
      </w:r>
      <w:r w:rsidR="00005EF2">
        <w:rPr>
          <w:rFonts w:ascii="Arial" w:hAnsi="Arial" w:cs="Arial"/>
        </w:rPr>
        <w:t>furniture?</w:t>
      </w:r>
    </w:p>
    <w:p w14:paraId="66BB1572" w14:textId="7BCDCBF8" w:rsidR="00005EF2" w:rsidRDefault="00005EF2">
      <w:pPr>
        <w:rPr>
          <w:rFonts w:ascii="Arial" w:hAnsi="Arial" w:cs="Arial"/>
        </w:rPr>
      </w:pPr>
      <w:r>
        <w:rPr>
          <w:rFonts w:ascii="Arial" w:hAnsi="Arial" w:cs="Arial"/>
        </w:rPr>
        <w:t>Parish clerk to contact an interested resident who is interested in becoming a local parish councillor</w:t>
      </w:r>
    </w:p>
    <w:p w14:paraId="56D24644" w14:textId="77777777" w:rsidR="006238BE" w:rsidRDefault="006238BE">
      <w:pPr>
        <w:rPr>
          <w:rFonts w:ascii="Arial" w:hAnsi="Arial" w:cs="Arial"/>
        </w:rPr>
      </w:pPr>
    </w:p>
    <w:p w14:paraId="5C38D9FE" w14:textId="01FDBA52" w:rsidR="0041383A" w:rsidRPr="00322EF0" w:rsidRDefault="002C5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19.25 </w:t>
      </w:r>
      <w:r w:rsidR="00265D3F">
        <w:rPr>
          <w:rFonts w:ascii="Arial" w:hAnsi="Arial" w:cs="Arial"/>
        </w:rPr>
        <w:t>pm</w:t>
      </w:r>
    </w:p>
    <w:p w14:paraId="1D7514FC" w14:textId="77777777" w:rsidR="00113C52" w:rsidRPr="00322EF0" w:rsidRDefault="00113C52">
      <w:pPr>
        <w:rPr>
          <w:rFonts w:ascii="Arial" w:hAnsi="Arial" w:cs="Arial"/>
        </w:rPr>
      </w:pPr>
    </w:p>
    <w:p w14:paraId="2FB2D4B9" w14:textId="2E693F45" w:rsidR="00113C52" w:rsidRPr="00322EF0" w:rsidRDefault="0056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281</w:t>
      </w:r>
      <w:r w:rsidR="00E00B0E">
        <w:rPr>
          <w:rFonts w:ascii="Arial" w:hAnsi="Arial" w:cs="Arial"/>
          <w:b/>
        </w:rPr>
        <w:t xml:space="preserve"> </w:t>
      </w:r>
      <w:r w:rsidR="004A495E" w:rsidRPr="00322EF0">
        <w:rPr>
          <w:rFonts w:ascii="Arial" w:hAnsi="Arial" w:cs="Arial"/>
          <w:b/>
        </w:rPr>
        <w:t>Date of next meeting</w:t>
      </w:r>
    </w:p>
    <w:p w14:paraId="3149454E" w14:textId="77777777" w:rsidR="0041383A" w:rsidRPr="00322EF0" w:rsidRDefault="0041383A">
      <w:pPr>
        <w:rPr>
          <w:rFonts w:ascii="Arial" w:hAnsi="Arial" w:cs="Arial"/>
        </w:rPr>
      </w:pPr>
      <w:r w:rsidRPr="00322EF0">
        <w:rPr>
          <w:rFonts w:ascii="Arial" w:hAnsi="Arial" w:cs="Arial"/>
        </w:rPr>
        <w:t xml:space="preserve">  </w:t>
      </w:r>
    </w:p>
    <w:p w14:paraId="7A979A7D" w14:textId="7E757EC6" w:rsidR="00026733" w:rsidRPr="00322EF0" w:rsidRDefault="00DA6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65E89">
        <w:rPr>
          <w:rFonts w:ascii="Arial" w:hAnsi="Arial" w:cs="Arial"/>
        </w:rPr>
        <w:t>Millennium Centre on Monday 9</w:t>
      </w:r>
      <w:r w:rsidR="00565E89" w:rsidRPr="00565E89">
        <w:rPr>
          <w:rFonts w:ascii="Arial" w:hAnsi="Arial" w:cs="Arial"/>
          <w:vertAlign w:val="superscript"/>
        </w:rPr>
        <w:t>th</w:t>
      </w:r>
      <w:r w:rsidR="00565E89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</w:t>
      </w:r>
      <w:r w:rsidR="0041383A" w:rsidRPr="00322EF0">
        <w:rPr>
          <w:rFonts w:ascii="Arial" w:hAnsi="Arial" w:cs="Arial"/>
        </w:rPr>
        <w:t>2023 for a 6.30pm start</w:t>
      </w:r>
    </w:p>
    <w:p w14:paraId="55AB8631" w14:textId="77777777" w:rsidR="009263E1" w:rsidRPr="00322EF0" w:rsidRDefault="009263E1">
      <w:pPr>
        <w:rPr>
          <w:rFonts w:ascii="Arial" w:hAnsi="Arial" w:cs="Arial"/>
        </w:rPr>
      </w:pPr>
    </w:p>
    <w:sectPr w:rsidR="009263E1" w:rsidRPr="00322EF0" w:rsidSect="006E20B1">
      <w:footerReference w:type="even" r:id="rId9"/>
      <w:footerReference w:type="default" r:id="rId10"/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D0BAB" w14:textId="77777777" w:rsidR="002C5884" w:rsidRDefault="002C5884" w:rsidP="00C278D0">
      <w:r>
        <w:separator/>
      </w:r>
    </w:p>
  </w:endnote>
  <w:endnote w:type="continuationSeparator" w:id="0">
    <w:p w14:paraId="00C05445" w14:textId="77777777" w:rsidR="002C5884" w:rsidRDefault="002C5884" w:rsidP="00C2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7293" w14:textId="77777777" w:rsidR="002C5884" w:rsidRDefault="002C5884" w:rsidP="006A3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2BCF" w14:textId="77777777" w:rsidR="002C5884" w:rsidRDefault="002C5884" w:rsidP="00C278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92C6" w14:textId="77777777" w:rsidR="002C5884" w:rsidRDefault="002C5884" w:rsidP="006A3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1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EF9B75" w14:textId="77777777" w:rsidR="002C5884" w:rsidRDefault="002C5884" w:rsidP="00C278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8E8C" w14:textId="77777777" w:rsidR="002C5884" w:rsidRDefault="002C5884" w:rsidP="00C278D0">
      <w:r>
        <w:separator/>
      </w:r>
    </w:p>
  </w:footnote>
  <w:footnote w:type="continuationSeparator" w:id="0">
    <w:p w14:paraId="23CAD763" w14:textId="77777777" w:rsidR="002C5884" w:rsidRDefault="002C5884" w:rsidP="00C2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DE"/>
    <w:multiLevelType w:val="hybridMultilevel"/>
    <w:tmpl w:val="FD8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36C"/>
    <w:multiLevelType w:val="hybridMultilevel"/>
    <w:tmpl w:val="424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F9C"/>
    <w:multiLevelType w:val="hybridMultilevel"/>
    <w:tmpl w:val="9D1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C0F"/>
    <w:multiLevelType w:val="hybridMultilevel"/>
    <w:tmpl w:val="17C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2D6"/>
    <w:multiLevelType w:val="hybridMultilevel"/>
    <w:tmpl w:val="B6F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A1"/>
    <w:multiLevelType w:val="hybridMultilevel"/>
    <w:tmpl w:val="52087240"/>
    <w:lvl w:ilvl="0" w:tplc="600C2336">
      <w:start w:val="260"/>
      <w:numFmt w:val="bullet"/>
      <w:lvlText w:val="-"/>
      <w:lvlJc w:val="left"/>
      <w:pPr>
        <w:ind w:left="3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6">
    <w:nsid w:val="58144C4A"/>
    <w:multiLevelType w:val="hybridMultilevel"/>
    <w:tmpl w:val="2022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62C0"/>
    <w:multiLevelType w:val="hybridMultilevel"/>
    <w:tmpl w:val="357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6CC3"/>
    <w:multiLevelType w:val="hybridMultilevel"/>
    <w:tmpl w:val="7774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5081F"/>
    <w:multiLevelType w:val="hybridMultilevel"/>
    <w:tmpl w:val="7C70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3"/>
    <w:rsid w:val="00005EF2"/>
    <w:rsid w:val="00026733"/>
    <w:rsid w:val="0004705B"/>
    <w:rsid w:val="000B5FA0"/>
    <w:rsid w:val="000C2C6A"/>
    <w:rsid w:val="001035EE"/>
    <w:rsid w:val="00104E9C"/>
    <w:rsid w:val="00113C52"/>
    <w:rsid w:val="00117867"/>
    <w:rsid w:val="00125BC2"/>
    <w:rsid w:val="001F3707"/>
    <w:rsid w:val="001F5B86"/>
    <w:rsid w:val="00210909"/>
    <w:rsid w:val="00253A89"/>
    <w:rsid w:val="00253BDA"/>
    <w:rsid w:val="002605D5"/>
    <w:rsid w:val="00265D3F"/>
    <w:rsid w:val="00267650"/>
    <w:rsid w:val="002A12F0"/>
    <w:rsid w:val="002C3E99"/>
    <w:rsid w:val="002C5884"/>
    <w:rsid w:val="00307795"/>
    <w:rsid w:val="00310183"/>
    <w:rsid w:val="00322EF0"/>
    <w:rsid w:val="00324635"/>
    <w:rsid w:val="0032616D"/>
    <w:rsid w:val="0033468C"/>
    <w:rsid w:val="0035428C"/>
    <w:rsid w:val="0037041C"/>
    <w:rsid w:val="003A2887"/>
    <w:rsid w:val="003A49AA"/>
    <w:rsid w:val="00402A2F"/>
    <w:rsid w:val="0041383A"/>
    <w:rsid w:val="0042403F"/>
    <w:rsid w:val="00441A74"/>
    <w:rsid w:val="00460D53"/>
    <w:rsid w:val="004A495E"/>
    <w:rsid w:val="004E4106"/>
    <w:rsid w:val="004E496F"/>
    <w:rsid w:val="005462BE"/>
    <w:rsid w:val="00552496"/>
    <w:rsid w:val="005530ED"/>
    <w:rsid w:val="00565E89"/>
    <w:rsid w:val="005941C7"/>
    <w:rsid w:val="0059633F"/>
    <w:rsid w:val="005C09B6"/>
    <w:rsid w:val="005D1B14"/>
    <w:rsid w:val="006238BE"/>
    <w:rsid w:val="00641CC8"/>
    <w:rsid w:val="00643A45"/>
    <w:rsid w:val="006735A7"/>
    <w:rsid w:val="00675284"/>
    <w:rsid w:val="006926E8"/>
    <w:rsid w:val="006A372C"/>
    <w:rsid w:val="006E20B1"/>
    <w:rsid w:val="00706962"/>
    <w:rsid w:val="00707E30"/>
    <w:rsid w:val="00712261"/>
    <w:rsid w:val="00763C69"/>
    <w:rsid w:val="007B3E02"/>
    <w:rsid w:val="007E2C2E"/>
    <w:rsid w:val="007E5159"/>
    <w:rsid w:val="008027A4"/>
    <w:rsid w:val="008234EC"/>
    <w:rsid w:val="00826107"/>
    <w:rsid w:val="00830D5C"/>
    <w:rsid w:val="008432B9"/>
    <w:rsid w:val="0085079B"/>
    <w:rsid w:val="00851F93"/>
    <w:rsid w:val="008831EE"/>
    <w:rsid w:val="008C5309"/>
    <w:rsid w:val="008C7E65"/>
    <w:rsid w:val="00905834"/>
    <w:rsid w:val="009263E1"/>
    <w:rsid w:val="009A26DB"/>
    <w:rsid w:val="009C10EB"/>
    <w:rsid w:val="009D1AA3"/>
    <w:rsid w:val="009F0AB3"/>
    <w:rsid w:val="009F1176"/>
    <w:rsid w:val="00A00DD9"/>
    <w:rsid w:val="00A116CB"/>
    <w:rsid w:val="00A22857"/>
    <w:rsid w:val="00A40B0B"/>
    <w:rsid w:val="00AB1FD0"/>
    <w:rsid w:val="00B1555D"/>
    <w:rsid w:val="00B22927"/>
    <w:rsid w:val="00B55FD6"/>
    <w:rsid w:val="00BA01C2"/>
    <w:rsid w:val="00BA3171"/>
    <w:rsid w:val="00BF0B24"/>
    <w:rsid w:val="00C278D0"/>
    <w:rsid w:val="00C31F6F"/>
    <w:rsid w:val="00C50914"/>
    <w:rsid w:val="00C531D3"/>
    <w:rsid w:val="00C8029B"/>
    <w:rsid w:val="00C87710"/>
    <w:rsid w:val="00CC3D90"/>
    <w:rsid w:val="00CD70BA"/>
    <w:rsid w:val="00D0006D"/>
    <w:rsid w:val="00D47E8F"/>
    <w:rsid w:val="00D7453B"/>
    <w:rsid w:val="00DA6F93"/>
    <w:rsid w:val="00E00B0E"/>
    <w:rsid w:val="00E0110C"/>
    <w:rsid w:val="00E23A73"/>
    <w:rsid w:val="00E44711"/>
    <w:rsid w:val="00E7255C"/>
    <w:rsid w:val="00E74C1F"/>
    <w:rsid w:val="00E84C04"/>
    <w:rsid w:val="00F10AC1"/>
    <w:rsid w:val="00F12E4F"/>
    <w:rsid w:val="00F472CB"/>
    <w:rsid w:val="00FA4D77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90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D0"/>
  </w:style>
  <w:style w:type="character" w:styleId="PageNumber">
    <w:name w:val="page number"/>
    <w:basedOn w:val="DefaultParagraphFont"/>
    <w:uiPriority w:val="99"/>
    <w:semiHidden/>
    <w:unhideWhenUsed/>
    <w:rsid w:val="00C278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D0"/>
  </w:style>
  <w:style w:type="character" w:styleId="PageNumber">
    <w:name w:val="page number"/>
    <w:basedOn w:val="DefaultParagraphFont"/>
    <w:uiPriority w:val="99"/>
    <w:semiHidden/>
    <w:unhideWhenUsed/>
    <w:rsid w:val="00C2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3101</Characters>
  <Application>Microsoft Macintosh Word</Application>
  <DocSecurity>0</DocSecurity>
  <Lines>25</Lines>
  <Paragraphs>7</Paragraphs>
  <ScaleCrop>false</ScaleCrop>
  <Company>Burns Unit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Wilson</dc:creator>
  <cp:keywords/>
  <dc:description/>
  <cp:lastModifiedBy>Joan Wilson</cp:lastModifiedBy>
  <cp:revision>9</cp:revision>
  <dcterms:created xsi:type="dcterms:W3CDTF">2023-09-25T18:31:00Z</dcterms:created>
  <dcterms:modified xsi:type="dcterms:W3CDTF">2023-09-25T18:45:00Z</dcterms:modified>
</cp:coreProperties>
</file>