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56F10" w14:textId="77777777" w:rsidR="00322EF0" w:rsidRDefault="00322EF0">
      <w:pPr>
        <w:rPr>
          <w:rFonts w:ascii="Arial" w:hAnsi="Arial" w:cs="Arial"/>
        </w:rPr>
      </w:pPr>
    </w:p>
    <w:p w14:paraId="61EF879A" w14:textId="77777777" w:rsidR="00322EF0" w:rsidRDefault="00322EF0" w:rsidP="00322EF0">
      <w:r>
        <w:rPr>
          <w:noProof/>
        </w:rPr>
        <w:drawing>
          <wp:anchor distT="0" distB="0" distL="114300" distR="114300" simplePos="0" relativeHeight="251659264" behindDoc="0" locked="0" layoutInCell="1" allowOverlap="1" wp14:anchorId="3D320513" wp14:editId="42F9737B">
            <wp:simplePos x="0" y="0"/>
            <wp:positionH relativeFrom="margin">
              <wp:align>left</wp:align>
            </wp:positionH>
            <wp:positionV relativeFrom="paragraph">
              <wp:posOffset>-450941</wp:posOffset>
            </wp:positionV>
            <wp:extent cx="5177971" cy="1024214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971" cy="1024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2847E" w14:textId="77777777" w:rsidR="00322EF0" w:rsidRDefault="00322EF0">
      <w:pPr>
        <w:rPr>
          <w:rFonts w:ascii="Arial" w:hAnsi="Arial" w:cs="Arial"/>
        </w:rPr>
      </w:pPr>
    </w:p>
    <w:p w14:paraId="7C119AC7" w14:textId="77777777" w:rsidR="00322EF0" w:rsidRDefault="00322EF0">
      <w:pPr>
        <w:rPr>
          <w:rFonts w:ascii="Arial" w:hAnsi="Arial" w:cs="Arial"/>
        </w:rPr>
      </w:pPr>
    </w:p>
    <w:p w14:paraId="1940394D" w14:textId="77777777" w:rsidR="00322EF0" w:rsidRDefault="00322EF0">
      <w:pPr>
        <w:rPr>
          <w:rFonts w:ascii="Arial" w:hAnsi="Arial" w:cs="Arial"/>
        </w:rPr>
      </w:pPr>
    </w:p>
    <w:p w14:paraId="73691F80" w14:textId="15B73897" w:rsidR="002605D5" w:rsidRPr="00322EF0" w:rsidRDefault="00026733">
      <w:pPr>
        <w:rPr>
          <w:rFonts w:ascii="Arial" w:hAnsi="Arial" w:cs="Arial"/>
        </w:rPr>
      </w:pPr>
      <w:r w:rsidRPr="00322EF0">
        <w:rPr>
          <w:rFonts w:ascii="Arial" w:hAnsi="Arial" w:cs="Arial"/>
        </w:rPr>
        <w:t>Minutes of Lamesley Parish Council Meeting</w:t>
      </w:r>
      <w:r w:rsidR="00620304">
        <w:rPr>
          <w:rFonts w:ascii="Arial" w:hAnsi="Arial" w:cs="Arial"/>
        </w:rPr>
        <w:t xml:space="preserve"> held at The Mount </w:t>
      </w:r>
      <w:r w:rsidR="00322EF0" w:rsidRPr="00322EF0">
        <w:rPr>
          <w:rFonts w:ascii="Arial" w:hAnsi="Arial" w:cs="Arial"/>
        </w:rPr>
        <w:t xml:space="preserve">on </w:t>
      </w:r>
      <w:r w:rsidR="00A01A90">
        <w:rPr>
          <w:rFonts w:ascii="Arial" w:hAnsi="Arial" w:cs="Arial"/>
        </w:rPr>
        <w:t xml:space="preserve">Monday </w:t>
      </w:r>
      <w:r w:rsidR="00620304">
        <w:rPr>
          <w:rFonts w:ascii="Arial" w:hAnsi="Arial" w:cs="Arial"/>
        </w:rPr>
        <w:t>13</w:t>
      </w:r>
      <w:r w:rsidR="00620304" w:rsidRPr="00620304">
        <w:rPr>
          <w:rFonts w:ascii="Arial" w:hAnsi="Arial" w:cs="Arial"/>
          <w:vertAlign w:val="superscript"/>
        </w:rPr>
        <w:t>th</w:t>
      </w:r>
      <w:r w:rsidR="00620304">
        <w:rPr>
          <w:rFonts w:ascii="Arial" w:hAnsi="Arial" w:cs="Arial"/>
        </w:rPr>
        <w:t xml:space="preserve"> November</w:t>
      </w:r>
      <w:r w:rsidR="00A01A90">
        <w:rPr>
          <w:rFonts w:ascii="Arial" w:hAnsi="Arial" w:cs="Arial"/>
        </w:rPr>
        <w:t xml:space="preserve"> </w:t>
      </w:r>
      <w:r w:rsidR="00565E89">
        <w:rPr>
          <w:rFonts w:ascii="Arial" w:hAnsi="Arial" w:cs="Arial"/>
        </w:rPr>
        <w:t>2023</w:t>
      </w:r>
    </w:p>
    <w:p w14:paraId="22EA7035" w14:textId="77777777" w:rsidR="00026733" w:rsidRPr="00322EF0" w:rsidRDefault="00026733">
      <w:pPr>
        <w:rPr>
          <w:rFonts w:ascii="Arial" w:hAnsi="Arial" w:cs="Arial"/>
        </w:rPr>
      </w:pPr>
    </w:p>
    <w:p w14:paraId="11A85143" w14:textId="4B9D6188" w:rsidR="00026733" w:rsidRDefault="00026733">
      <w:pPr>
        <w:rPr>
          <w:rFonts w:ascii="Arial" w:hAnsi="Arial" w:cs="Arial"/>
        </w:rPr>
      </w:pPr>
      <w:r w:rsidRPr="00FC3C4F">
        <w:rPr>
          <w:rFonts w:ascii="Arial" w:hAnsi="Arial" w:cs="Arial"/>
          <w:b/>
        </w:rPr>
        <w:t>Attendees</w:t>
      </w:r>
      <w:r w:rsidRPr="00322EF0">
        <w:rPr>
          <w:rFonts w:ascii="Arial" w:hAnsi="Arial" w:cs="Arial"/>
        </w:rPr>
        <w:t xml:space="preserve"> Cllr J Callaghan (Chair)</w:t>
      </w:r>
      <w:r w:rsidR="00324635" w:rsidRPr="00322EF0">
        <w:rPr>
          <w:rFonts w:ascii="Arial" w:hAnsi="Arial" w:cs="Arial"/>
        </w:rPr>
        <w:t>,</w:t>
      </w:r>
      <w:r w:rsidRPr="00322EF0">
        <w:rPr>
          <w:rFonts w:ascii="Arial" w:hAnsi="Arial" w:cs="Arial"/>
        </w:rPr>
        <w:t xml:space="preserve"> </w:t>
      </w:r>
      <w:r w:rsidR="00565E89" w:rsidRPr="00322EF0">
        <w:rPr>
          <w:rFonts w:ascii="Arial" w:hAnsi="Arial" w:cs="Arial"/>
        </w:rPr>
        <w:t>Cllr E Andrew</w:t>
      </w:r>
      <w:r w:rsidR="00565E89">
        <w:rPr>
          <w:rFonts w:ascii="Arial" w:hAnsi="Arial" w:cs="Arial"/>
        </w:rPr>
        <w:t xml:space="preserve">, </w:t>
      </w:r>
      <w:r w:rsidR="00324635" w:rsidRPr="00322EF0">
        <w:rPr>
          <w:rFonts w:ascii="Arial" w:hAnsi="Arial" w:cs="Arial"/>
        </w:rPr>
        <w:t xml:space="preserve">Cllr M Burns, </w:t>
      </w:r>
      <w:r w:rsidR="002A12F0" w:rsidRPr="00322EF0">
        <w:rPr>
          <w:rFonts w:ascii="Arial" w:hAnsi="Arial" w:cs="Arial"/>
        </w:rPr>
        <w:t xml:space="preserve">Cllr </w:t>
      </w:r>
      <w:r w:rsidRPr="00322EF0">
        <w:rPr>
          <w:rFonts w:ascii="Arial" w:hAnsi="Arial" w:cs="Arial"/>
        </w:rPr>
        <w:t>L Burns</w:t>
      </w:r>
      <w:r w:rsidR="00675284">
        <w:rPr>
          <w:rFonts w:ascii="Arial" w:hAnsi="Arial" w:cs="Arial"/>
        </w:rPr>
        <w:t>,</w:t>
      </w:r>
      <w:r w:rsidRPr="00322EF0">
        <w:rPr>
          <w:rFonts w:ascii="Arial" w:hAnsi="Arial" w:cs="Arial"/>
        </w:rPr>
        <w:t xml:space="preserve"> </w:t>
      </w:r>
      <w:r w:rsidR="00C531D3" w:rsidRPr="00322EF0">
        <w:rPr>
          <w:rFonts w:ascii="Arial" w:hAnsi="Arial" w:cs="Arial"/>
        </w:rPr>
        <w:t>Cllr S Greaves (Vice Chair</w:t>
      </w:r>
      <w:r w:rsidR="00C531D3">
        <w:rPr>
          <w:rFonts w:ascii="Arial" w:hAnsi="Arial" w:cs="Arial"/>
        </w:rPr>
        <w:t xml:space="preserve">), </w:t>
      </w:r>
      <w:r w:rsidR="00A01A90">
        <w:rPr>
          <w:rFonts w:ascii="Arial" w:hAnsi="Arial" w:cs="Arial"/>
        </w:rPr>
        <w:t>Cllr C Bretts, Cllr E Miller, Cllr L Johnson, Steven Mullins</w:t>
      </w:r>
    </w:p>
    <w:p w14:paraId="42340599" w14:textId="77777777" w:rsidR="00356BBC" w:rsidRDefault="00356BBC">
      <w:pPr>
        <w:rPr>
          <w:rFonts w:ascii="Arial" w:hAnsi="Arial" w:cs="Arial"/>
          <w:b/>
        </w:rPr>
      </w:pPr>
    </w:p>
    <w:p w14:paraId="3E65AE1B" w14:textId="397E2BD2" w:rsidR="00026733" w:rsidRPr="00322EF0" w:rsidRDefault="00DA6F93">
      <w:pPr>
        <w:rPr>
          <w:rFonts w:ascii="Arial" w:hAnsi="Arial" w:cs="Arial"/>
        </w:rPr>
      </w:pPr>
      <w:r w:rsidRPr="00FC3C4F">
        <w:rPr>
          <w:rFonts w:ascii="Arial" w:hAnsi="Arial" w:cs="Arial"/>
          <w:b/>
        </w:rPr>
        <w:t>Apologies</w:t>
      </w:r>
      <w:r>
        <w:rPr>
          <w:rFonts w:ascii="Arial" w:hAnsi="Arial" w:cs="Arial"/>
        </w:rPr>
        <w:t xml:space="preserve"> </w:t>
      </w:r>
      <w:r w:rsidR="00565E89" w:rsidRPr="00565E89">
        <w:rPr>
          <w:rFonts w:ascii="Arial" w:hAnsi="Arial" w:cs="Arial"/>
        </w:rPr>
        <w:t xml:space="preserve">  </w:t>
      </w:r>
      <w:r w:rsidR="00620304">
        <w:rPr>
          <w:rFonts w:ascii="Arial" w:hAnsi="Arial" w:cs="Arial"/>
        </w:rPr>
        <w:t>Cllr Jane McCoid</w:t>
      </w:r>
    </w:p>
    <w:p w14:paraId="23968C3C" w14:textId="23652930" w:rsidR="00AF2609" w:rsidRDefault="00AF2609" w:rsidP="00AF2609">
      <w:pPr>
        <w:rPr>
          <w:rFonts w:ascii="Arial" w:hAnsi="Arial" w:cs="Arial"/>
        </w:rPr>
      </w:pPr>
    </w:p>
    <w:p w14:paraId="10AE58B0" w14:textId="0DE85629" w:rsidR="00253A89" w:rsidRDefault="00A149B4" w:rsidP="00253A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289</w:t>
      </w:r>
      <w:r w:rsidR="00565E89">
        <w:rPr>
          <w:rFonts w:ascii="Arial" w:hAnsi="Arial" w:cs="Arial"/>
          <w:b/>
        </w:rPr>
        <w:t xml:space="preserve"> </w:t>
      </w:r>
      <w:r w:rsidR="008831EE" w:rsidRPr="00104E9C">
        <w:rPr>
          <w:rFonts w:ascii="Arial" w:hAnsi="Arial" w:cs="Arial"/>
          <w:b/>
        </w:rPr>
        <w:t>Matters Arising</w:t>
      </w:r>
    </w:p>
    <w:p w14:paraId="29B26B36" w14:textId="77777777" w:rsidR="00C805DD" w:rsidRDefault="00C805DD" w:rsidP="00253A89">
      <w:pPr>
        <w:rPr>
          <w:rFonts w:ascii="Arial" w:hAnsi="Arial" w:cs="Arial"/>
          <w:b/>
        </w:rPr>
      </w:pPr>
    </w:p>
    <w:p w14:paraId="252701C5" w14:textId="015C2B9B" w:rsidR="00D32814" w:rsidRDefault="00D032FE" w:rsidP="00253A89">
      <w:pPr>
        <w:rPr>
          <w:rFonts w:ascii="Arial" w:hAnsi="Arial" w:cs="Arial"/>
        </w:rPr>
      </w:pPr>
      <w:r>
        <w:rPr>
          <w:rFonts w:ascii="Arial" w:hAnsi="Arial" w:cs="Arial"/>
        </w:rPr>
        <w:t>NCB and Gateshead Council maintain pump house</w:t>
      </w:r>
      <w:r w:rsidR="00D32814">
        <w:rPr>
          <w:rFonts w:ascii="Arial" w:hAnsi="Arial" w:cs="Arial"/>
        </w:rPr>
        <w:t xml:space="preserve"> and the</w:t>
      </w:r>
      <w:r>
        <w:rPr>
          <w:rFonts w:ascii="Arial" w:hAnsi="Arial" w:cs="Arial"/>
        </w:rPr>
        <w:t>y have raised concerns about the gates being left open. Quad bikes and cars have left tyre marks on the pit road showing more activity up onto the Bowes incline path.</w:t>
      </w:r>
      <w:r w:rsidR="00D32814">
        <w:rPr>
          <w:rFonts w:ascii="Arial" w:hAnsi="Arial" w:cs="Arial"/>
        </w:rPr>
        <w:t xml:space="preserve"> </w:t>
      </w:r>
    </w:p>
    <w:p w14:paraId="75742770" w14:textId="30BC29B0" w:rsidR="00D32814" w:rsidRDefault="00D32814" w:rsidP="00253A89">
      <w:pPr>
        <w:rPr>
          <w:rFonts w:ascii="Arial" w:hAnsi="Arial" w:cs="Arial"/>
        </w:rPr>
      </w:pPr>
      <w:r>
        <w:rPr>
          <w:rFonts w:ascii="Arial" w:hAnsi="Arial" w:cs="Arial"/>
        </w:rPr>
        <w:t>There are concerns regarding Moor Mill Lane erosion</w:t>
      </w:r>
    </w:p>
    <w:p w14:paraId="3D756E52" w14:textId="16CBF63E" w:rsidR="00A92CC8" w:rsidRDefault="00A92CC8" w:rsidP="00253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E17B8E">
        <w:rPr>
          <w:rFonts w:ascii="Arial" w:hAnsi="Arial" w:cs="Arial"/>
        </w:rPr>
        <w:t xml:space="preserve">are ongoing contact issues with Gateshead Council and Parish Council not having a named contact to share local issues. </w:t>
      </w:r>
      <w:r>
        <w:rPr>
          <w:rFonts w:ascii="Arial" w:hAnsi="Arial" w:cs="Arial"/>
        </w:rPr>
        <w:t>It was suggested for Parish Clerk t</w:t>
      </w:r>
      <w:r w:rsidR="00E17B8E">
        <w:rPr>
          <w:rFonts w:ascii="Arial" w:hAnsi="Arial" w:cs="Arial"/>
        </w:rPr>
        <w:t>o make a list of named contact to support future Parish Council meetings and local issues</w:t>
      </w:r>
      <w:r w:rsidR="00C805DD">
        <w:rPr>
          <w:rFonts w:ascii="Arial" w:hAnsi="Arial" w:cs="Arial"/>
        </w:rPr>
        <w:t xml:space="preserve"> and seeking advise from CDLAC</w:t>
      </w:r>
      <w:r w:rsidR="00E17B8E">
        <w:rPr>
          <w:rFonts w:ascii="Arial" w:hAnsi="Arial" w:cs="Arial"/>
        </w:rPr>
        <w:t>.</w:t>
      </w:r>
    </w:p>
    <w:p w14:paraId="22D0D9DE" w14:textId="79BECCA5" w:rsidR="00B338EA" w:rsidRDefault="00B338EA" w:rsidP="00253A89">
      <w:pPr>
        <w:rPr>
          <w:rFonts w:ascii="Arial" w:hAnsi="Arial" w:cs="Arial"/>
        </w:rPr>
      </w:pPr>
      <w:r>
        <w:rPr>
          <w:rFonts w:ascii="Arial" w:hAnsi="Arial" w:cs="Arial"/>
        </w:rPr>
        <w:t>It was suggested to m</w:t>
      </w:r>
      <w:r w:rsidR="000310F8">
        <w:rPr>
          <w:rFonts w:ascii="Arial" w:hAnsi="Arial" w:cs="Arial"/>
        </w:rPr>
        <w:t xml:space="preserve">ake a list of the following issues - Angel of the North, Roads, Hedges, Flooding, </w:t>
      </w:r>
      <w:r w:rsidR="00A149B4">
        <w:rPr>
          <w:rFonts w:ascii="Arial" w:hAnsi="Arial" w:cs="Arial"/>
        </w:rPr>
        <w:t>and Cameras</w:t>
      </w:r>
      <w:r w:rsidR="000310F8">
        <w:rPr>
          <w:rFonts w:ascii="Arial" w:hAnsi="Arial" w:cs="Arial"/>
        </w:rPr>
        <w:t xml:space="preserve"> and send in a</w:t>
      </w:r>
      <w:r>
        <w:rPr>
          <w:rFonts w:ascii="Arial" w:hAnsi="Arial" w:cs="Arial"/>
        </w:rPr>
        <w:t xml:space="preserve"> </w:t>
      </w:r>
      <w:r w:rsidR="000310F8">
        <w:rPr>
          <w:rFonts w:ascii="Arial" w:hAnsi="Arial" w:cs="Arial"/>
        </w:rPr>
        <w:t>letter to Cllr M. Gannon</w:t>
      </w:r>
      <w:r w:rsidR="00A149B4">
        <w:rPr>
          <w:rFonts w:ascii="Arial" w:hAnsi="Arial" w:cs="Arial"/>
        </w:rPr>
        <w:t xml:space="preserve"> making him aware of the current issues in the parish</w:t>
      </w:r>
    </w:p>
    <w:p w14:paraId="6D9123AE" w14:textId="52595759" w:rsidR="000310F8" w:rsidRPr="00A92CC8" w:rsidRDefault="000310F8" w:rsidP="00253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A149B4">
        <w:rPr>
          <w:rFonts w:ascii="Arial" w:hAnsi="Arial" w:cs="Arial"/>
        </w:rPr>
        <w:t>were discussions</w:t>
      </w:r>
      <w:r>
        <w:rPr>
          <w:rFonts w:ascii="Arial" w:hAnsi="Arial" w:cs="Arial"/>
        </w:rPr>
        <w:t xml:space="preserve"> around ma</w:t>
      </w:r>
      <w:r w:rsidR="00A149B4">
        <w:rPr>
          <w:rFonts w:ascii="Arial" w:hAnsi="Arial" w:cs="Arial"/>
        </w:rPr>
        <w:t xml:space="preserve">king an </w:t>
      </w:r>
      <w:r>
        <w:rPr>
          <w:rFonts w:ascii="Arial" w:hAnsi="Arial" w:cs="Arial"/>
        </w:rPr>
        <w:t>in</w:t>
      </w:r>
      <w:r w:rsidR="00A149B4">
        <w:rPr>
          <w:rFonts w:ascii="Arial" w:hAnsi="Arial" w:cs="Arial"/>
        </w:rPr>
        <w:t>surance claim for replacing benc</w:t>
      </w:r>
      <w:r>
        <w:rPr>
          <w:rFonts w:ascii="Arial" w:hAnsi="Arial" w:cs="Arial"/>
        </w:rPr>
        <w:t xml:space="preserve">hes. </w:t>
      </w:r>
    </w:p>
    <w:p w14:paraId="60C78E61" w14:textId="77777777" w:rsidR="00356BBC" w:rsidRDefault="00356BBC">
      <w:pPr>
        <w:rPr>
          <w:rFonts w:ascii="Arial" w:hAnsi="Arial" w:cs="Arial"/>
          <w:b/>
        </w:rPr>
      </w:pPr>
    </w:p>
    <w:p w14:paraId="1E9B1A23" w14:textId="30BB91E1" w:rsidR="00A149B4" w:rsidRDefault="00A149B4" w:rsidP="00A149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290 Actions</w:t>
      </w:r>
    </w:p>
    <w:p w14:paraId="10CD582B" w14:textId="77777777" w:rsidR="00D32814" w:rsidRDefault="00D32814" w:rsidP="00A149B4">
      <w:pPr>
        <w:rPr>
          <w:rFonts w:ascii="Arial" w:hAnsi="Arial" w:cs="Arial"/>
          <w:b/>
        </w:rPr>
      </w:pPr>
    </w:p>
    <w:p w14:paraId="26D825EE" w14:textId="5A9B3F04" w:rsidR="00A149B4" w:rsidRPr="00D32814" w:rsidRDefault="00D32814" w:rsidP="00A149B4">
      <w:pPr>
        <w:rPr>
          <w:rFonts w:ascii="Arial" w:hAnsi="Arial" w:cs="Arial"/>
        </w:rPr>
      </w:pPr>
      <w:r w:rsidRPr="00D32814">
        <w:rPr>
          <w:rFonts w:ascii="Arial" w:hAnsi="Arial" w:cs="Arial"/>
        </w:rPr>
        <w:t>Parish clerk to hand out Code of Conduct to all councilors for completion</w:t>
      </w:r>
    </w:p>
    <w:p w14:paraId="4D33CFFC" w14:textId="3DE318C0" w:rsidR="00A149B4" w:rsidRPr="00A149B4" w:rsidRDefault="00A149B4" w:rsidP="00A149B4">
      <w:pPr>
        <w:rPr>
          <w:rFonts w:ascii="Arial" w:hAnsi="Arial" w:cs="Arial"/>
        </w:rPr>
      </w:pPr>
      <w:r w:rsidRPr="00A149B4">
        <w:rPr>
          <w:rFonts w:ascii="Arial" w:hAnsi="Arial" w:cs="Arial"/>
        </w:rPr>
        <w:t>Parish clerk to</w:t>
      </w:r>
      <w:r w:rsidR="00C805DD">
        <w:rPr>
          <w:rFonts w:ascii="Arial" w:hAnsi="Arial" w:cs="Arial"/>
        </w:rPr>
        <w:t xml:space="preserve"> </w:t>
      </w:r>
      <w:r w:rsidR="00D032FE">
        <w:rPr>
          <w:rFonts w:ascii="Arial" w:hAnsi="Arial" w:cs="Arial"/>
        </w:rPr>
        <w:t>compile</w:t>
      </w:r>
      <w:r w:rsidR="00C805DD">
        <w:rPr>
          <w:rFonts w:ascii="Arial" w:hAnsi="Arial" w:cs="Arial"/>
        </w:rPr>
        <w:t xml:space="preserve"> and </w:t>
      </w:r>
      <w:r w:rsidRPr="00A149B4">
        <w:rPr>
          <w:rFonts w:ascii="Arial" w:hAnsi="Arial" w:cs="Arial"/>
        </w:rPr>
        <w:t>send letter to Mike Gannon</w:t>
      </w:r>
      <w:r w:rsidR="00C805DD">
        <w:rPr>
          <w:rFonts w:ascii="Arial" w:hAnsi="Arial" w:cs="Arial"/>
        </w:rPr>
        <w:t xml:space="preserve"> of all the issues affecting effective communication between Lamesley Parish Council and Gateshead Council </w:t>
      </w:r>
    </w:p>
    <w:p w14:paraId="57BEDD0C" w14:textId="08C1DA68" w:rsidR="00A149B4" w:rsidRDefault="00A149B4" w:rsidP="00A149B4">
      <w:pPr>
        <w:rPr>
          <w:rFonts w:ascii="Arial" w:hAnsi="Arial" w:cs="Arial"/>
        </w:rPr>
      </w:pPr>
      <w:r>
        <w:rPr>
          <w:rFonts w:ascii="Arial" w:hAnsi="Arial" w:cs="Arial"/>
        </w:rPr>
        <w:t>Clerk to compile</w:t>
      </w:r>
      <w:r w:rsidRPr="00A149B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list of useful contacts within G</w:t>
      </w:r>
      <w:r w:rsidRPr="00A149B4">
        <w:rPr>
          <w:rFonts w:ascii="Arial" w:hAnsi="Arial" w:cs="Arial"/>
        </w:rPr>
        <w:t>ateshead council</w:t>
      </w:r>
    </w:p>
    <w:p w14:paraId="4878D237" w14:textId="4C050E81" w:rsidR="00D32814" w:rsidRDefault="00A149B4" w:rsidP="00A149B4">
      <w:pPr>
        <w:rPr>
          <w:rFonts w:ascii="Arial" w:hAnsi="Arial" w:cs="Arial"/>
        </w:rPr>
      </w:pPr>
      <w:r>
        <w:rPr>
          <w:rFonts w:ascii="Arial" w:hAnsi="Arial" w:cs="Arial"/>
        </w:rPr>
        <w:t>Clerk</w:t>
      </w:r>
      <w:r w:rsidR="00D32814">
        <w:rPr>
          <w:rFonts w:ascii="Arial" w:hAnsi="Arial" w:cs="Arial"/>
        </w:rPr>
        <w:t xml:space="preserve"> and Jackie</w:t>
      </w:r>
      <w:r>
        <w:rPr>
          <w:rFonts w:ascii="Arial" w:hAnsi="Arial" w:cs="Arial"/>
        </w:rPr>
        <w:t xml:space="preserve"> to contact bank about changi</w:t>
      </w:r>
      <w:r w:rsidR="00D32814">
        <w:rPr>
          <w:rFonts w:ascii="Arial" w:hAnsi="Arial" w:cs="Arial"/>
        </w:rPr>
        <w:t xml:space="preserve">ng accounts from </w:t>
      </w:r>
      <w:r w:rsidR="00D032FE">
        <w:rPr>
          <w:rFonts w:ascii="Arial" w:hAnsi="Arial" w:cs="Arial"/>
        </w:rPr>
        <w:t>Internet</w:t>
      </w:r>
      <w:r w:rsidR="00D32814">
        <w:rPr>
          <w:rFonts w:ascii="Arial" w:hAnsi="Arial" w:cs="Arial"/>
        </w:rPr>
        <w:t xml:space="preserve"> to a paper statement</w:t>
      </w:r>
    </w:p>
    <w:p w14:paraId="0FE4786A" w14:textId="483A26FD" w:rsidR="00A149B4" w:rsidRDefault="00D32814" w:rsidP="00A149B4">
      <w:pPr>
        <w:rPr>
          <w:rFonts w:ascii="Arial" w:hAnsi="Arial" w:cs="Arial"/>
        </w:rPr>
      </w:pPr>
      <w:r>
        <w:rPr>
          <w:rFonts w:ascii="Arial" w:hAnsi="Arial" w:cs="Arial"/>
        </w:rPr>
        <w:t>Parish Clerk to look for a</w:t>
      </w:r>
      <w:r w:rsidR="00C805DD">
        <w:rPr>
          <w:rFonts w:ascii="Arial" w:hAnsi="Arial" w:cs="Arial"/>
        </w:rPr>
        <w:t>n assets</w:t>
      </w:r>
      <w:r>
        <w:rPr>
          <w:rFonts w:ascii="Arial" w:hAnsi="Arial" w:cs="Arial"/>
        </w:rPr>
        <w:t xml:space="preserve"> stock book to check and use as evidence to help make an insurance claim</w:t>
      </w:r>
      <w:r w:rsidR="00A149B4">
        <w:rPr>
          <w:rFonts w:ascii="Arial" w:hAnsi="Arial" w:cs="Arial"/>
        </w:rPr>
        <w:t xml:space="preserve"> </w:t>
      </w:r>
    </w:p>
    <w:p w14:paraId="347D13E5" w14:textId="49CFE42D" w:rsidR="00F128C8" w:rsidRDefault="00F128C8" w:rsidP="00A149B4">
      <w:pPr>
        <w:rPr>
          <w:rFonts w:ascii="Arial" w:hAnsi="Arial" w:cs="Arial"/>
        </w:rPr>
      </w:pPr>
      <w:r>
        <w:rPr>
          <w:rFonts w:ascii="Arial" w:hAnsi="Arial" w:cs="Arial"/>
        </w:rPr>
        <w:t>Parish Clerk to report Graffiti and deterioration around the area of the Angel Of the North, contacting Cllr Judith Turner and Neil Fryer Highways of the Lamesley Parish concerns</w:t>
      </w:r>
    </w:p>
    <w:p w14:paraId="3CC7C36B" w14:textId="3DFA9306" w:rsidR="00C805DD" w:rsidRDefault="00F128C8">
      <w:pPr>
        <w:rPr>
          <w:rFonts w:ascii="Arial" w:hAnsi="Arial" w:cs="Arial"/>
        </w:rPr>
      </w:pPr>
      <w:r w:rsidRPr="00F128C8">
        <w:rPr>
          <w:rFonts w:ascii="Arial" w:hAnsi="Arial" w:cs="Arial"/>
        </w:rPr>
        <w:t>Parish Clerk to contact Molly Sheridan regarding the planning updates for Lamesley Parish Council include areas not part of the Parish</w:t>
      </w:r>
    </w:p>
    <w:p w14:paraId="50E7212C" w14:textId="1C2B05D9" w:rsidR="00F128C8" w:rsidRDefault="00676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Parish Clerk to contact Cllr Jane McCoid to </w:t>
      </w:r>
      <w:r w:rsidR="009E299F">
        <w:rPr>
          <w:rFonts w:ascii="Arial" w:hAnsi="Arial" w:cs="Arial"/>
        </w:rPr>
        <w:t xml:space="preserve">make her aware of the decision regarding Steve </w:t>
      </w:r>
      <w:r w:rsidR="00D032FE">
        <w:rPr>
          <w:rFonts w:ascii="Arial" w:hAnsi="Arial" w:cs="Arial"/>
        </w:rPr>
        <w:t>Brown’s</w:t>
      </w:r>
      <w:r w:rsidR="009E299F">
        <w:rPr>
          <w:rFonts w:ascii="Arial" w:hAnsi="Arial" w:cs="Arial"/>
        </w:rPr>
        <w:t xml:space="preserve"> request as a potential Parish councillor</w:t>
      </w:r>
    </w:p>
    <w:p w14:paraId="644A5211" w14:textId="75EAECD0" w:rsidR="009E299F" w:rsidRDefault="009E299F">
      <w:pPr>
        <w:rPr>
          <w:rFonts w:ascii="Arial" w:hAnsi="Arial" w:cs="Arial"/>
        </w:rPr>
      </w:pPr>
      <w:r>
        <w:rPr>
          <w:rFonts w:ascii="Arial" w:hAnsi="Arial" w:cs="Arial"/>
        </w:rPr>
        <w:t>Parish clerk to reply to Steve Brown’s email with Parish Council decision</w:t>
      </w:r>
    </w:p>
    <w:p w14:paraId="1448AD86" w14:textId="77777777" w:rsidR="00D032FE" w:rsidRDefault="00D032FE">
      <w:pPr>
        <w:rPr>
          <w:rFonts w:ascii="Arial" w:hAnsi="Arial" w:cs="Arial"/>
          <w:b/>
        </w:rPr>
      </w:pPr>
      <w:bookmarkStart w:id="0" w:name="_GoBack"/>
      <w:bookmarkEnd w:id="0"/>
    </w:p>
    <w:p w14:paraId="4C47A6BF" w14:textId="7D32998E" w:rsidR="00447D44" w:rsidRDefault="006A61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291</w:t>
      </w:r>
      <w:r w:rsidR="00A01A90">
        <w:rPr>
          <w:rFonts w:ascii="Arial" w:hAnsi="Arial" w:cs="Arial"/>
          <w:b/>
        </w:rPr>
        <w:t xml:space="preserve"> </w:t>
      </w:r>
      <w:r w:rsidR="00B22927" w:rsidRPr="00322EF0">
        <w:rPr>
          <w:rFonts w:ascii="Arial" w:hAnsi="Arial" w:cs="Arial"/>
          <w:b/>
        </w:rPr>
        <w:t>C</w:t>
      </w:r>
      <w:r w:rsidR="00E7255C" w:rsidRPr="00322EF0">
        <w:rPr>
          <w:rFonts w:ascii="Arial" w:hAnsi="Arial" w:cs="Arial"/>
          <w:b/>
        </w:rPr>
        <w:t>orrespondences</w:t>
      </w:r>
      <w:r w:rsidR="00026733" w:rsidRPr="00322EF0">
        <w:rPr>
          <w:rFonts w:ascii="Arial" w:hAnsi="Arial" w:cs="Arial"/>
          <w:b/>
        </w:rPr>
        <w:t xml:space="preserve"> was received</w:t>
      </w:r>
    </w:p>
    <w:p w14:paraId="157149CA" w14:textId="77777777" w:rsidR="00D32814" w:rsidRDefault="00D32814">
      <w:pPr>
        <w:rPr>
          <w:rFonts w:ascii="Arial" w:hAnsi="Arial" w:cs="Arial"/>
        </w:rPr>
      </w:pPr>
    </w:p>
    <w:p w14:paraId="408752A7" w14:textId="43FB296E" w:rsidR="00620304" w:rsidRDefault="00620304">
      <w:pPr>
        <w:rPr>
          <w:rFonts w:ascii="Arial" w:hAnsi="Arial" w:cs="Arial"/>
        </w:rPr>
      </w:pPr>
      <w:r w:rsidRPr="00620304">
        <w:rPr>
          <w:rFonts w:ascii="Arial" w:hAnsi="Arial" w:cs="Arial"/>
        </w:rPr>
        <w:t>Email invite to Gate</w:t>
      </w:r>
      <w:r w:rsidR="00B338EA">
        <w:rPr>
          <w:rFonts w:ascii="Arial" w:hAnsi="Arial" w:cs="Arial"/>
        </w:rPr>
        <w:t xml:space="preserve">shead Council Standards Meeting </w:t>
      </w:r>
      <w:r w:rsidR="00A149B4">
        <w:rPr>
          <w:rFonts w:ascii="Arial" w:hAnsi="Arial" w:cs="Arial"/>
        </w:rPr>
        <w:t>and Cllr</w:t>
      </w:r>
      <w:r w:rsidR="00B338EA">
        <w:rPr>
          <w:rFonts w:ascii="Arial" w:hAnsi="Arial" w:cs="Arial"/>
        </w:rPr>
        <w:t xml:space="preserve"> S Greaves</w:t>
      </w:r>
      <w:r w:rsidRPr="00620304">
        <w:rPr>
          <w:rFonts w:ascii="Arial" w:hAnsi="Arial" w:cs="Arial"/>
        </w:rPr>
        <w:t xml:space="preserve"> </w:t>
      </w:r>
      <w:r w:rsidR="00D32814">
        <w:rPr>
          <w:rFonts w:ascii="Arial" w:hAnsi="Arial" w:cs="Arial"/>
        </w:rPr>
        <w:t xml:space="preserve">still </w:t>
      </w:r>
      <w:r w:rsidRPr="00620304">
        <w:rPr>
          <w:rFonts w:ascii="Arial" w:hAnsi="Arial" w:cs="Arial"/>
        </w:rPr>
        <w:t>attend</w:t>
      </w:r>
      <w:r w:rsidR="00B338EA">
        <w:rPr>
          <w:rFonts w:ascii="Arial" w:hAnsi="Arial" w:cs="Arial"/>
        </w:rPr>
        <w:t>s</w:t>
      </w:r>
      <w:r w:rsidRPr="00620304">
        <w:rPr>
          <w:rFonts w:ascii="Arial" w:hAnsi="Arial" w:cs="Arial"/>
        </w:rPr>
        <w:t xml:space="preserve"> </w:t>
      </w:r>
      <w:r w:rsidR="00D32814">
        <w:rPr>
          <w:rFonts w:ascii="Arial" w:hAnsi="Arial" w:cs="Arial"/>
        </w:rPr>
        <w:t>as a Lamesley parish delegate</w:t>
      </w:r>
    </w:p>
    <w:p w14:paraId="4DF08693" w14:textId="7ACAC333" w:rsidR="00F128C8" w:rsidRDefault="00D032F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Received email from</w:t>
      </w:r>
      <w:r w:rsidR="0067650A">
        <w:rPr>
          <w:rFonts w:ascii="Arial" w:hAnsi="Arial" w:cs="Arial"/>
        </w:rPr>
        <w:t xml:space="preserve"> planning report and read out the changes of a dwelling in Kibblesworth.</w:t>
      </w:r>
    </w:p>
    <w:p w14:paraId="03DC8E01" w14:textId="41CEEC69" w:rsidR="0067650A" w:rsidRPr="00620304" w:rsidRDefault="00676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was a range of discussions around what contributes to be classed as needing planning permission. </w:t>
      </w:r>
    </w:p>
    <w:p w14:paraId="5FB73701" w14:textId="77777777" w:rsidR="00A40B0B" w:rsidRDefault="00A40B0B">
      <w:pPr>
        <w:rPr>
          <w:rFonts w:ascii="Arial" w:hAnsi="Arial" w:cs="Arial"/>
        </w:rPr>
      </w:pPr>
    </w:p>
    <w:p w14:paraId="00BA864B" w14:textId="7C083F17" w:rsidR="00763C69" w:rsidRDefault="006A61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292</w:t>
      </w:r>
      <w:r w:rsidR="00A01A90">
        <w:rPr>
          <w:rFonts w:ascii="Arial" w:hAnsi="Arial" w:cs="Arial"/>
          <w:b/>
        </w:rPr>
        <w:t xml:space="preserve"> </w:t>
      </w:r>
      <w:r w:rsidR="00402A2F" w:rsidRPr="00322EF0">
        <w:rPr>
          <w:rFonts w:ascii="Arial" w:hAnsi="Arial" w:cs="Arial"/>
          <w:b/>
        </w:rPr>
        <w:t>Financial Reports</w:t>
      </w:r>
    </w:p>
    <w:p w14:paraId="36288248" w14:textId="77777777" w:rsidR="00D32814" w:rsidRDefault="00D32814" w:rsidP="00620304">
      <w:pPr>
        <w:rPr>
          <w:rFonts w:ascii="Arial" w:hAnsi="Arial" w:cs="Arial"/>
        </w:rPr>
      </w:pPr>
    </w:p>
    <w:p w14:paraId="259B6CDE" w14:textId="3D3EDB57" w:rsidR="00620304" w:rsidRDefault="00620304" w:rsidP="00620304">
      <w:pPr>
        <w:rPr>
          <w:rFonts w:ascii="Arial" w:hAnsi="Arial" w:cs="Arial"/>
        </w:rPr>
      </w:pPr>
      <w:r w:rsidRPr="00620304">
        <w:rPr>
          <w:rFonts w:ascii="Arial" w:hAnsi="Arial" w:cs="Arial"/>
        </w:rPr>
        <w:t xml:space="preserve">Bus Bank Statement – there was confusion as the account is accessed through </w:t>
      </w:r>
      <w:r w:rsidR="00A149B4" w:rsidRPr="00620304">
        <w:rPr>
          <w:rFonts w:ascii="Arial" w:hAnsi="Arial" w:cs="Arial"/>
        </w:rPr>
        <w:t>Internet</w:t>
      </w:r>
      <w:r w:rsidRPr="00620304">
        <w:rPr>
          <w:rFonts w:ascii="Arial" w:hAnsi="Arial" w:cs="Arial"/>
        </w:rPr>
        <w:t xml:space="preserve"> banking</w:t>
      </w:r>
      <w:r>
        <w:rPr>
          <w:rFonts w:ascii="Arial" w:hAnsi="Arial" w:cs="Arial"/>
        </w:rPr>
        <w:t xml:space="preserve"> and also confusion over amount. </w:t>
      </w:r>
    </w:p>
    <w:p w14:paraId="6D45BB36" w14:textId="01116763" w:rsidR="00620304" w:rsidRDefault="00620304" w:rsidP="00620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Parish Council </w:t>
      </w:r>
      <w:r w:rsidR="00A149B4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three accounts they are Treasurer Account, </w:t>
      </w:r>
      <w:r w:rsidR="00A149B4">
        <w:rPr>
          <w:rFonts w:ascii="Arial" w:hAnsi="Arial" w:cs="Arial"/>
        </w:rPr>
        <w:t>Contingency</w:t>
      </w:r>
      <w:r>
        <w:rPr>
          <w:rFonts w:ascii="Arial" w:hAnsi="Arial" w:cs="Arial"/>
        </w:rPr>
        <w:t xml:space="preserve"> Account and Memorial Account </w:t>
      </w:r>
    </w:p>
    <w:p w14:paraId="2B437AF4" w14:textId="3FF2F8F5" w:rsidR="006E20B1" w:rsidRDefault="00676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 is </w:t>
      </w:r>
      <w:r w:rsidR="00620304">
        <w:rPr>
          <w:rFonts w:ascii="Arial" w:hAnsi="Arial" w:cs="Arial"/>
        </w:rPr>
        <w:t>tasked to visit bank and clear up confusion.</w:t>
      </w:r>
    </w:p>
    <w:p w14:paraId="6745B308" w14:textId="7A8366F4" w:rsidR="0067650A" w:rsidRDefault="00676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 received a standing order bank mandate from the Chair, which needs to be completed to include Clerk’s correct wage rate. </w:t>
      </w:r>
    </w:p>
    <w:p w14:paraId="3C288BAE" w14:textId="21C8DBAB" w:rsidR="0067650A" w:rsidRDefault="0067650A">
      <w:pPr>
        <w:rPr>
          <w:rFonts w:ascii="Arial" w:hAnsi="Arial" w:cs="Arial"/>
        </w:rPr>
      </w:pPr>
      <w:r>
        <w:rPr>
          <w:rFonts w:ascii="Arial" w:hAnsi="Arial" w:cs="Arial"/>
        </w:rPr>
        <w:t>Clerk to contact 2 signatories to sign mandate.</w:t>
      </w:r>
    </w:p>
    <w:p w14:paraId="02E5C9AC" w14:textId="0BD8A65B" w:rsidR="0067650A" w:rsidRDefault="0067650A">
      <w:pPr>
        <w:rPr>
          <w:rFonts w:ascii="Arial" w:hAnsi="Arial" w:cs="Arial"/>
        </w:rPr>
      </w:pPr>
      <w:r>
        <w:rPr>
          <w:rFonts w:ascii="Arial" w:hAnsi="Arial" w:cs="Arial"/>
        </w:rPr>
        <w:t>The following cheques where signed</w:t>
      </w:r>
      <w:r w:rsidR="00EB5C88">
        <w:rPr>
          <w:rFonts w:ascii="Arial" w:hAnsi="Arial" w:cs="Arial"/>
        </w:rPr>
        <w:t xml:space="preserve"> during the meeting</w:t>
      </w:r>
    </w:p>
    <w:p w14:paraId="44766DCD" w14:textId="36903B3D" w:rsidR="0067650A" w:rsidRDefault="0067650A">
      <w:pPr>
        <w:rPr>
          <w:rFonts w:ascii="Arial" w:hAnsi="Arial" w:cs="Arial"/>
        </w:rPr>
      </w:pPr>
      <w:r>
        <w:rPr>
          <w:rFonts w:ascii="Arial" w:hAnsi="Arial" w:cs="Arial"/>
        </w:rPr>
        <w:t>Chq 890 – CDALC</w:t>
      </w:r>
    </w:p>
    <w:p w14:paraId="7527380F" w14:textId="34A47C70" w:rsidR="0067650A" w:rsidRDefault="0067650A">
      <w:pPr>
        <w:rPr>
          <w:rFonts w:ascii="Arial" w:hAnsi="Arial" w:cs="Arial"/>
        </w:rPr>
      </w:pPr>
      <w:r>
        <w:rPr>
          <w:rFonts w:ascii="Arial" w:hAnsi="Arial" w:cs="Arial"/>
        </w:rPr>
        <w:t>Chq 891 – Netwise</w:t>
      </w:r>
    </w:p>
    <w:p w14:paraId="755686B3" w14:textId="0108B615" w:rsidR="0067650A" w:rsidRDefault="0067650A">
      <w:pPr>
        <w:rPr>
          <w:rFonts w:ascii="Arial" w:hAnsi="Arial" w:cs="Arial"/>
        </w:rPr>
      </w:pPr>
      <w:r>
        <w:rPr>
          <w:rFonts w:ascii="Arial" w:hAnsi="Arial" w:cs="Arial"/>
        </w:rPr>
        <w:t>Chq 892 – Amazon</w:t>
      </w:r>
    </w:p>
    <w:p w14:paraId="2546949A" w14:textId="463E063D" w:rsidR="0067650A" w:rsidRDefault="0067650A">
      <w:pPr>
        <w:rPr>
          <w:rFonts w:ascii="Arial" w:hAnsi="Arial" w:cs="Arial"/>
        </w:rPr>
      </w:pPr>
      <w:r>
        <w:rPr>
          <w:rFonts w:ascii="Arial" w:hAnsi="Arial" w:cs="Arial"/>
        </w:rPr>
        <w:t>Chq 893 - KMVC</w:t>
      </w:r>
    </w:p>
    <w:p w14:paraId="4B1ACAF7" w14:textId="77777777" w:rsidR="00D32814" w:rsidRDefault="00D32814">
      <w:pPr>
        <w:rPr>
          <w:rFonts w:ascii="Arial" w:hAnsi="Arial" w:cs="Arial"/>
          <w:b/>
        </w:rPr>
      </w:pPr>
    </w:p>
    <w:p w14:paraId="5ADEF191" w14:textId="4E3DD631" w:rsidR="00402A2F" w:rsidRPr="0059633F" w:rsidRDefault="006A610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293 </w:t>
      </w:r>
      <w:r w:rsidR="00267650" w:rsidRPr="00322EF0">
        <w:rPr>
          <w:rFonts w:ascii="Arial" w:hAnsi="Arial" w:cs="Arial"/>
          <w:b/>
        </w:rPr>
        <w:t>S</w:t>
      </w:r>
      <w:r w:rsidR="00402A2F" w:rsidRPr="00322EF0">
        <w:rPr>
          <w:rFonts w:ascii="Arial" w:hAnsi="Arial" w:cs="Arial"/>
          <w:b/>
        </w:rPr>
        <w:t>pecific area updates</w:t>
      </w:r>
    </w:p>
    <w:p w14:paraId="07ABC164" w14:textId="77777777" w:rsidR="002F47FC" w:rsidRDefault="002F47FC">
      <w:pPr>
        <w:rPr>
          <w:rFonts w:ascii="Arial" w:hAnsi="Arial" w:cs="Arial"/>
          <w:b/>
        </w:rPr>
      </w:pPr>
    </w:p>
    <w:p w14:paraId="4F8A292A" w14:textId="67D6C40F" w:rsidR="002C5884" w:rsidRDefault="008C5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Eighton Banks</w:t>
      </w:r>
    </w:p>
    <w:p w14:paraId="577D8AA7" w14:textId="77777777" w:rsidR="002D7B74" w:rsidRDefault="002D7B74">
      <w:pPr>
        <w:rPr>
          <w:rFonts w:ascii="Arial" w:hAnsi="Arial" w:cs="Arial"/>
          <w:b/>
        </w:rPr>
      </w:pPr>
    </w:p>
    <w:p w14:paraId="5DE93228" w14:textId="77777777" w:rsidR="00D32814" w:rsidRPr="00D32814" w:rsidRDefault="007E5159" w:rsidP="006A610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Eighton banks Village hall have</w:t>
      </w:r>
      <w:r w:rsidR="00620304">
        <w:rPr>
          <w:rFonts w:ascii="Arial" w:hAnsi="Arial" w:cs="Arial"/>
        </w:rPr>
        <w:t xml:space="preserve"> spoken to </w:t>
      </w:r>
      <w:r w:rsidR="00A149B4">
        <w:rPr>
          <w:rFonts w:ascii="Arial" w:hAnsi="Arial" w:cs="Arial"/>
        </w:rPr>
        <w:t>Mike</w:t>
      </w:r>
      <w:r w:rsidR="00620304">
        <w:rPr>
          <w:rFonts w:ascii="Arial" w:hAnsi="Arial" w:cs="Arial"/>
        </w:rPr>
        <w:t xml:space="preserve"> Kelly about setting up a Community Centre Forum. </w:t>
      </w:r>
    </w:p>
    <w:p w14:paraId="033CE5C8" w14:textId="0EB2A2F8" w:rsidR="00620304" w:rsidRPr="00620304" w:rsidRDefault="00620304" w:rsidP="006A610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Eighton Banks Village hall are holding a Christmas Fair on Saturday 2</w:t>
      </w:r>
      <w:r w:rsidR="00D032FE">
        <w:rPr>
          <w:rFonts w:ascii="Arial" w:hAnsi="Arial" w:cs="Arial"/>
        </w:rPr>
        <w:t>5th</w:t>
      </w:r>
      <w:r>
        <w:rPr>
          <w:rFonts w:ascii="Arial" w:hAnsi="Arial" w:cs="Arial"/>
        </w:rPr>
        <w:t xml:space="preserve"> November</w:t>
      </w:r>
    </w:p>
    <w:p w14:paraId="3A702778" w14:textId="063D080E" w:rsidR="00620304" w:rsidRPr="0097545E" w:rsidRDefault="00620304" w:rsidP="006A610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Proposal</w:t>
      </w:r>
      <w:r w:rsidR="0097545E">
        <w:rPr>
          <w:rFonts w:ascii="Arial" w:hAnsi="Arial" w:cs="Arial"/>
        </w:rPr>
        <w:t xml:space="preserve"> for all local community centres to prepare a year long</w:t>
      </w:r>
      <w:r>
        <w:rPr>
          <w:rFonts w:ascii="Arial" w:hAnsi="Arial" w:cs="Arial"/>
        </w:rPr>
        <w:t xml:space="preserve"> programme plan am/pm</w:t>
      </w:r>
      <w:r w:rsidR="002D7B74">
        <w:rPr>
          <w:rFonts w:ascii="Arial" w:hAnsi="Arial" w:cs="Arial"/>
        </w:rPr>
        <w:t xml:space="preserve"> allowing communities to support each centre without any duplication</w:t>
      </w:r>
    </w:p>
    <w:p w14:paraId="6D1E5BEA" w14:textId="78E6A671" w:rsidR="0097545E" w:rsidRPr="0097545E" w:rsidRDefault="0097545E" w:rsidP="006A610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Eighton Banks gave Clerk a year long programme to upload onto website</w:t>
      </w:r>
    </w:p>
    <w:p w14:paraId="438C47F8" w14:textId="77337393" w:rsidR="0097545E" w:rsidRPr="0097545E" w:rsidRDefault="0097545E" w:rsidP="006A610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Julie Graham will keep in touch with the Mount with regular updates of drug issues</w:t>
      </w:r>
    </w:p>
    <w:p w14:paraId="344286A0" w14:textId="6FE6CA01" w:rsidR="0097545E" w:rsidRPr="0097545E" w:rsidRDefault="0097545E" w:rsidP="006A610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Mount </w:t>
      </w:r>
      <w:r w:rsidR="002D7B74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concerned regarding Northumbria Water board and the expected 9 weeks long work causing disruption for residents. Residents were handed a letter.</w:t>
      </w:r>
    </w:p>
    <w:p w14:paraId="3DBB1D16" w14:textId="7CE3339E" w:rsidR="0097545E" w:rsidRPr="0097545E" w:rsidRDefault="0097545E" w:rsidP="006A610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 positive</w:t>
      </w:r>
      <w:r w:rsidR="002D7B74">
        <w:rPr>
          <w:rFonts w:ascii="Arial" w:hAnsi="Arial" w:cs="Arial"/>
        </w:rPr>
        <w:t xml:space="preserve"> promise</w:t>
      </w:r>
      <w:r>
        <w:rPr>
          <w:rFonts w:ascii="Arial" w:hAnsi="Arial" w:cs="Arial"/>
        </w:rPr>
        <w:t xml:space="preserve"> from the Water board</w:t>
      </w:r>
      <w:r w:rsidR="002D7B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mount have secured volunteers and dumper bag full of gravel to work in the back field</w:t>
      </w:r>
      <w:r w:rsidR="002D7B74">
        <w:rPr>
          <w:rFonts w:ascii="Arial" w:hAnsi="Arial" w:cs="Arial"/>
        </w:rPr>
        <w:t xml:space="preserve"> </w:t>
      </w:r>
    </w:p>
    <w:p w14:paraId="77B689D3" w14:textId="771E10F5" w:rsidR="0097545E" w:rsidRPr="002D7B74" w:rsidRDefault="0097545E" w:rsidP="006A610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It was noted that after asking questions regarding the new home application </w:t>
      </w:r>
      <w:r w:rsidR="002D7B74">
        <w:rPr>
          <w:rFonts w:ascii="Arial" w:hAnsi="Arial" w:cs="Arial"/>
        </w:rPr>
        <w:t>it would</w:t>
      </w:r>
      <w:r>
        <w:rPr>
          <w:rFonts w:ascii="Arial" w:hAnsi="Arial" w:cs="Arial"/>
        </w:rPr>
        <w:t xml:space="preserve"> not cause any disruption to residents</w:t>
      </w:r>
      <w:r w:rsidR="002D7B74">
        <w:rPr>
          <w:rFonts w:ascii="Arial" w:hAnsi="Arial" w:cs="Arial"/>
        </w:rPr>
        <w:t>.</w:t>
      </w:r>
    </w:p>
    <w:p w14:paraId="78DFE2CE" w14:textId="77777777" w:rsidR="00D032FE" w:rsidRDefault="00D032FE" w:rsidP="00620304">
      <w:pPr>
        <w:rPr>
          <w:rFonts w:ascii="Arial" w:hAnsi="Arial" w:cs="Arial"/>
          <w:b/>
        </w:rPr>
      </w:pPr>
    </w:p>
    <w:p w14:paraId="025A0B00" w14:textId="5247CD79" w:rsidR="002C5884" w:rsidRDefault="008C5309" w:rsidP="00620304">
      <w:pPr>
        <w:rPr>
          <w:rFonts w:ascii="Arial" w:hAnsi="Arial" w:cs="Arial"/>
          <w:b/>
        </w:rPr>
      </w:pPr>
      <w:r w:rsidRPr="00620304">
        <w:rPr>
          <w:rFonts w:ascii="Arial" w:hAnsi="Arial" w:cs="Arial"/>
          <w:b/>
        </w:rPr>
        <w:t>Kibblesworth</w:t>
      </w:r>
    </w:p>
    <w:p w14:paraId="572A8C27" w14:textId="77777777" w:rsidR="002D7B74" w:rsidRDefault="002D7B74" w:rsidP="00620304">
      <w:pPr>
        <w:rPr>
          <w:rFonts w:ascii="Arial" w:hAnsi="Arial" w:cs="Arial"/>
          <w:b/>
        </w:rPr>
      </w:pPr>
    </w:p>
    <w:p w14:paraId="38CBC1E8" w14:textId="5D140A13" w:rsidR="00620304" w:rsidRDefault="002D7B74" w:rsidP="006203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D7B74">
        <w:rPr>
          <w:rFonts w:ascii="Arial" w:hAnsi="Arial" w:cs="Arial"/>
        </w:rPr>
        <w:t xml:space="preserve">Bowes incline railway line has been </w:t>
      </w:r>
      <w:r>
        <w:rPr>
          <w:rFonts w:ascii="Arial" w:hAnsi="Arial" w:cs="Arial"/>
        </w:rPr>
        <w:t xml:space="preserve">washed away since all the rainfall causing floods, </w:t>
      </w:r>
      <w:r w:rsidRPr="002D7B74">
        <w:rPr>
          <w:rFonts w:ascii="Arial" w:hAnsi="Arial" w:cs="Arial"/>
        </w:rPr>
        <w:t xml:space="preserve">gullies </w:t>
      </w:r>
      <w:r>
        <w:rPr>
          <w:rFonts w:ascii="Arial" w:hAnsi="Arial" w:cs="Arial"/>
        </w:rPr>
        <w:t>and gravel over spilling onto the roads</w:t>
      </w:r>
    </w:p>
    <w:p w14:paraId="164F8A1D" w14:textId="54852940" w:rsidR="002D7B74" w:rsidRDefault="002D7B74" w:rsidP="006203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Chair attended a community hub meeting in Birtley </w:t>
      </w:r>
      <w:r w:rsidR="00D032FE">
        <w:rPr>
          <w:rFonts w:ascii="Arial" w:hAnsi="Arial" w:cs="Arial"/>
        </w:rPr>
        <w:t xml:space="preserve">a few years ago and stated that some money that Gateshead Council was to receive from Kibblesworth new builds would be earmarked for an upgrade of the Bowes incline through Kibblesworth. </w:t>
      </w:r>
    </w:p>
    <w:p w14:paraId="34A9C626" w14:textId="09C56958" w:rsidR="002D7B74" w:rsidRPr="00B07B0C" w:rsidRDefault="00B07B0C" w:rsidP="00B07B0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has been work completed </w:t>
      </w:r>
      <w:r w:rsidR="002D7B74" w:rsidRPr="00B07B0C">
        <w:rPr>
          <w:rFonts w:ascii="Arial" w:hAnsi="Arial" w:cs="Arial"/>
        </w:rPr>
        <w:t>by Gateshead Council on Hedge trimming in some are</w:t>
      </w:r>
      <w:r w:rsidR="00C42592">
        <w:rPr>
          <w:rFonts w:ascii="Arial" w:hAnsi="Arial" w:cs="Arial"/>
        </w:rPr>
        <w:t xml:space="preserve">as of Kibblesworth. It is </w:t>
      </w:r>
      <w:r w:rsidR="002D7B74" w:rsidRPr="00B07B0C">
        <w:rPr>
          <w:rFonts w:ascii="Arial" w:hAnsi="Arial" w:cs="Arial"/>
        </w:rPr>
        <w:t xml:space="preserve">the </w:t>
      </w:r>
      <w:r w:rsidR="00C42592">
        <w:rPr>
          <w:rFonts w:ascii="Arial" w:hAnsi="Arial" w:cs="Arial"/>
        </w:rPr>
        <w:t xml:space="preserve">responsibility of the </w:t>
      </w:r>
      <w:r w:rsidR="002D7B74" w:rsidRPr="00B07B0C">
        <w:rPr>
          <w:rFonts w:ascii="Arial" w:hAnsi="Arial" w:cs="Arial"/>
        </w:rPr>
        <w:t xml:space="preserve">private landlord to </w:t>
      </w:r>
      <w:r w:rsidR="00C42592">
        <w:rPr>
          <w:rFonts w:ascii="Arial" w:hAnsi="Arial" w:cs="Arial"/>
        </w:rPr>
        <w:t>also trim unkempt hedges from over spilling onto the road</w:t>
      </w:r>
    </w:p>
    <w:p w14:paraId="51FD835B" w14:textId="77777777" w:rsidR="00FF23C0" w:rsidRDefault="00FF23C0">
      <w:pPr>
        <w:rPr>
          <w:rFonts w:ascii="Arial" w:hAnsi="Arial" w:cs="Arial"/>
          <w:b/>
        </w:rPr>
      </w:pPr>
    </w:p>
    <w:p w14:paraId="5364B133" w14:textId="01E2876F" w:rsidR="002C5884" w:rsidRDefault="008C5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Longshanks &amp; Team Colliery</w:t>
      </w:r>
    </w:p>
    <w:p w14:paraId="508BCC1E" w14:textId="77777777" w:rsidR="009E299F" w:rsidRDefault="009E299F">
      <w:pPr>
        <w:rPr>
          <w:rFonts w:ascii="Arial" w:hAnsi="Arial" w:cs="Arial"/>
          <w:b/>
        </w:rPr>
      </w:pPr>
    </w:p>
    <w:p w14:paraId="5E6E9D69" w14:textId="537CE735" w:rsidR="00620304" w:rsidRDefault="00A149B4" w:rsidP="006203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Lamesley</w:t>
      </w:r>
      <w:r w:rsidR="00A92CC8" w:rsidRPr="00A92CC8">
        <w:rPr>
          <w:rFonts w:ascii="Arial" w:hAnsi="Arial" w:cs="Arial"/>
        </w:rPr>
        <w:t xml:space="preserve"> speed bumps 20 mph</w:t>
      </w:r>
    </w:p>
    <w:p w14:paraId="0241E676" w14:textId="6AFB0D71" w:rsidR="00E55CA5" w:rsidRDefault="00E55CA5" w:rsidP="006203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Need to check Cameras in area are working</w:t>
      </w:r>
    </w:p>
    <w:p w14:paraId="04A0AB1B" w14:textId="73648A59" w:rsidR="00B338EA" w:rsidRDefault="00E41495" w:rsidP="006203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D032FE">
        <w:rPr>
          <w:rFonts w:ascii="Arial" w:hAnsi="Arial" w:cs="Arial"/>
        </w:rPr>
        <w:t>2</w:t>
      </w:r>
      <w:r w:rsidR="00D032FE" w:rsidRPr="00E41495">
        <w:rPr>
          <w:rFonts w:ascii="Arial" w:hAnsi="Arial" w:cs="Arial"/>
          <w:vertAlign w:val="superscript"/>
        </w:rPr>
        <w:t>nd</w:t>
      </w:r>
      <w:r w:rsidR="00D032FE">
        <w:rPr>
          <w:rFonts w:ascii="Arial" w:hAnsi="Arial" w:cs="Arial"/>
        </w:rPr>
        <w:t xml:space="preserve"> some</w:t>
      </w:r>
      <w:r>
        <w:rPr>
          <w:rFonts w:ascii="Arial" w:hAnsi="Arial" w:cs="Arial"/>
        </w:rPr>
        <w:t xml:space="preserve"> residents were stranded and unable to leave their properties due to the excessive flooding</w:t>
      </w:r>
    </w:p>
    <w:p w14:paraId="3C90229D" w14:textId="2F34BAF0" w:rsidR="00E41495" w:rsidRPr="00C805DD" w:rsidRDefault="00E41495" w:rsidP="006203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805DD">
        <w:rPr>
          <w:rFonts w:ascii="Arial" w:hAnsi="Arial" w:cs="Arial"/>
        </w:rPr>
        <w:t>Concerns regarding 3 foot gullies</w:t>
      </w:r>
      <w:r w:rsidR="00C805DD" w:rsidRPr="00C805DD">
        <w:rPr>
          <w:rFonts w:ascii="Arial" w:hAnsi="Arial" w:cs="Arial"/>
        </w:rPr>
        <w:t xml:space="preserve"> in area</w:t>
      </w:r>
      <w:r w:rsidRPr="00C805DD">
        <w:rPr>
          <w:rFonts w:ascii="Arial" w:hAnsi="Arial" w:cs="Arial"/>
        </w:rPr>
        <w:t xml:space="preserve"> after excessive w</w:t>
      </w:r>
      <w:r w:rsidR="00C805DD" w:rsidRPr="00C805DD">
        <w:rPr>
          <w:rFonts w:ascii="Arial" w:hAnsi="Arial" w:cs="Arial"/>
        </w:rPr>
        <w:t>et weather and want to know how</w:t>
      </w:r>
      <w:r w:rsidRPr="00C805DD">
        <w:rPr>
          <w:rFonts w:ascii="Arial" w:hAnsi="Arial" w:cs="Arial"/>
        </w:rPr>
        <w:t xml:space="preserve"> Gateshead Council</w:t>
      </w:r>
      <w:r w:rsidR="00C805DD" w:rsidRPr="00C805DD">
        <w:rPr>
          <w:rFonts w:ascii="Arial" w:hAnsi="Arial" w:cs="Arial"/>
        </w:rPr>
        <w:t xml:space="preserve"> will solve problem</w:t>
      </w:r>
    </w:p>
    <w:p w14:paraId="0FF91D68" w14:textId="65AF5AB0" w:rsidR="00C805DD" w:rsidRDefault="00C805DD" w:rsidP="006203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805DD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was suggested </w:t>
      </w:r>
      <w:r w:rsidRPr="00C805DD">
        <w:rPr>
          <w:rFonts w:ascii="Arial" w:hAnsi="Arial" w:cs="Arial"/>
        </w:rPr>
        <w:t>Cllr</w:t>
      </w:r>
      <w:r>
        <w:rPr>
          <w:rFonts w:ascii="Arial" w:hAnsi="Arial" w:cs="Arial"/>
        </w:rPr>
        <w:t xml:space="preserve"> L Andrew </w:t>
      </w:r>
      <w:r w:rsidR="00D032FE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Gateshead Council, and the elected Councillors Judith Turner and Sheila Gallagher informing them of how the floods affected residents</w:t>
      </w:r>
    </w:p>
    <w:p w14:paraId="2885942D" w14:textId="2792596B" w:rsidR="00F128C8" w:rsidRDefault="00F128C8" w:rsidP="006203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There is regular updates between Cllr Liz Andrew and Cllr Judith Turner regarding the Angel of the North</w:t>
      </w:r>
    </w:p>
    <w:p w14:paraId="600C5F00" w14:textId="335299DF" w:rsidR="0067650A" w:rsidRDefault="0067650A" w:rsidP="006203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There was a request to buy commemoration trees to be planted in and around Lamesley Parish</w:t>
      </w:r>
    </w:p>
    <w:p w14:paraId="14F451CC" w14:textId="77777777" w:rsidR="00C805DD" w:rsidRPr="00C805DD" w:rsidRDefault="00C805DD" w:rsidP="00C805DD">
      <w:pPr>
        <w:pStyle w:val="ListParagraph"/>
        <w:rPr>
          <w:rFonts w:ascii="Arial" w:hAnsi="Arial" w:cs="Arial"/>
        </w:rPr>
      </w:pPr>
    </w:p>
    <w:p w14:paraId="40832CD5" w14:textId="6A726BE3" w:rsidR="002C5884" w:rsidRDefault="008C5309" w:rsidP="009C10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Lady Park and Lamesley – Vacant</w:t>
      </w:r>
    </w:p>
    <w:p w14:paraId="5C65C414" w14:textId="77777777" w:rsidR="00620304" w:rsidRPr="00620304" w:rsidRDefault="00620304" w:rsidP="0062030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</w:p>
    <w:p w14:paraId="6326DEB6" w14:textId="77777777" w:rsidR="002F47FC" w:rsidRDefault="002F47FC" w:rsidP="00763C69">
      <w:pPr>
        <w:rPr>
          <w:rFonts w:ascii="Arial" w:hAnsi="Arial" w:cs="Arial"/>
          <w:b/>
        </w:rPr>
      </w:pPr>
    </w:p>
    <w:p w14:paraId="0C42D620" w14:textId="1B345FAB" w:rsidR="00763C69" w:rsidRDefault="006A610E" w:rsidP="00763C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294 </w:t>
      </w:r>
      <w:r w:rsidR="00B22927" w:rsidRPr="00322EF0">
        <w:rPr>
          <w:rFonts w:ascii="Arial" w:hAnsi="Arial" w:cs="Arial"/>
          <w:b/>
        </w:rPr>
        <w:t xml:space="preserve">Any </w:t>
      </w:r>
      <w:r w:rsidR="00267650" w:rsidRPr="00322EF0">
        <w:rPr>
          <w:rFonts w:ascii="Arial" w:hAnsi="Arial" w:cs="Arial"/>
          <w:b/>
        </w:rPr>
        <w:t>Fur</w:t>
      </w:r>
      <w:r w:rsidR="00402A2F" w:rsidRPr="00322EF0">
        <w:rPr>
          <w:rFonts w:ascii="Arial" w:hAnsi="Arial" w:cs="Arial"/>
          <w:b/>
        </w:rPr>
        <w:t>t</w:t>
      </w:r>
      <w:r w:rsidR="00267650" w:rsidRPr="00322EF0">
        <w:rPr>
          <w:rFonts w:ascii="Arial" w:hAnsi="Arial" w:cs="Arial"/>
          <w:b/>
        </w:rPr>
        <w:t>h</w:t>
      </w:r>
      <w:r w:rsidR="00402A2F" w:rsidRPr="00322EF0">
        <w:rPr>
          <w:rFonts w:ascii="Arial" w:hAnsi="Arial" w:cs="Arial"/>
          <w:b/>
        </w:rPr>
        <w:t>er Busines</w:t>
      </w:r>
      <w:r w:rsidR="00267650" w:rsidRPr="00322EF0">
        <w:rPr>
          <w:rFonts w:ascii="Arial" w:hAnsi="Arial" w:cs="Arial"/>
          <w:b/>
        </w:rPr>
        <w:t>s</w:t>
      </w:r>
    </w:p>
    <w:p w14:paraId="0FA4EBE9" w14:textId="77777777" w:rsidR="00E8791D" w:rsidRDefault="00E8791D">
      <w:pPr>
        <w:rPr>
          <w:rFonts w:ascii="Arial" w:hAnsi="Arial" w:cs="Arial"/>
        </w:rPr>
      </w:pPr>
    </w:p>
    <w:p w14:paraId="1E226BC0" w14:textId="76837734" w:rsidR="009E299F" w:rsidRDefault="009E299F">
      <w:pPr>
        <w:rPr>
          <w:rFonts w:ascii="Arial" w:hAnsi="Arial" w:cs="Arial"/>
        </w:rPr>
      </w:pPr>
      <w:r>
        <w:rPr>
          <w:rFonts w:ascii="Arial" w:hAnsi="Arial" w:cs="Arial"/>
        </w:rPr>
        <w:t>There is no council meeting in December.</w:t>
      </w:r>
    </w:p>
    <w:p w14:paraId="298C57DA" w14:textId="68F10536" w:rsidR="009E299F" w:rsidRDefault="009E299F">
      <w:pPr>
        <w:rPr>
          <w:rFonts w:ascii="Arial" w:hAnsi="Arial" w:cs="Arial"/>
        </w:rPr>
      </w:pPr>
      <w:r>
        <w:rPr>
          <w:rFonts w:ascii="Arial" w:hAnsi="Arial" w:cs="Arial"/>
        </w:rPr>
        <w:t>Chair J Callaghan thanked everyone for all their hard work throughout the year and wished everyone a merry Christmas</w:t>
      </w:r>
    </w:p>
    <w:p w14:paraId="1D7514FC" w14:textId="77777777" w:rsidR="00113C52" w:rsidRPr="00322EF0" w:rsidRDefault="00113C52">
      <w:pPr>
        <w:rPr>
          <w:rFonts w:ascii="Arial" w:hAnsi="Arial" w:cs="Arial"/>
        </w:rPr>
      </w:pPr>
    </w:p>
    <w:p w14:paraId="2FB2D4B9" w14:textId="05F0FB53" w:rsidR="00113C52" w:rsidRPr="00322EF0" w:rsidRDefault="006A61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295 </w:t>
      </w:r>
      <w:r w:rsidR="004A495E" w:rsidRPr="00322EF0">
        <w:rPr>
          <w:rFonts w:ascii="Arial" w:hAnsi="Arial" w:cs="Arial"/>
          <w:b/>
        </w:rPr>
        <w:t>Date of next meeting</w:t>
      </w:r>
    </w:p>
    <w:p w14:paraId="3149454E" w14:textId="77777777" w:rsidR="0041383A" w:rsidRPr="00322EF0" w:rsidRDefault="0041383A">
      <w:pPr>
        <w:rPr>
          <w:rFonts w:ascii="Arial" w:hAnsi="Arial" w:cs="Arial"/>
        </w:rPr>
      </w:pPr>
      <w:r w:rsidRPr="00322EF0">
        <w:rPr>
          <w:rFonts w:ascii="Arial" w:hAnsi="Arial" w:cs="Arial"/>
        </w:rPr>
        <w:t xml:space="preserve">  </w:t>
      </w:r>
    </w:p>
    <w:p w14:paraId="7A979A7D" w14:textId="6DAFC7BE" w:rsidR="00026733" w:rsidRPr="00322EF0" w:rsidRDefault="00DA6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52270">
        <w:rPr>
          <w:rFonts w:ascii="Arial" w:hAnsi="Arial" w:cs="Arial"/>
        </w:rPr>
        <w:t>Millennium</w:t>
      </w:r>
      <w:r w:rsidR="00FF23C0">
        <w:rPr>
          <w:rFonts w:ascii="Arial" w:hAnsi="Arial" w:cs="Arial"/>
        </w:rPr>
        <w:t xml:space="preserve"> </w:t>
      </w:r>
      <w:r w:rsidR="002A4A00">
        <w:rPr>
          <w:rFonts w:ascii="Arial" w:hAnsi="Arial" w:cs="Arial"/>
        </w:rPr>
        <w:t xml:space="preserve">Centre </w:t>
      </w:r>
      <w:r w:rsidR="00FF23C0">
        <w:rPr>
          <w:rFonts w:ascii="Arial" w:hAnsi="Arial" w:cs="Arial"/>
        </w:rPr>
        <w:t>on Monday 8</w:t>
      </w:r>
      <w:r w:rsidR="00FF23C0" w:rsidRPr="00FF23C0">
        <w:rPr>
          <w:rFonts w:ascii="Arial" w:hAnsi="Arial" w:cs="Arial"/>
          <w:vertAlign w:val="superscript"/>
        </w:rPr>
        <w:t>th</w:t>
      </w:r>
      <w:r w:rsidR="00FF23C0">
        <w:rPr>
          <w:rFonts w:ascii="Arial" w:hAnsi="Arial" w:cs="Arial"/>
        </w:rPr>
        <w:t xml:space="preserve"> </w:t>
      </w:r>
      <w:r w:rsidR="006A610E">
        <w:rPr>
          <w:rFonts w:ascii="Arial" w:hAnsi="Arial" w:cs="Arial"/>
        </w:rPr>
        <w:t>January 2024</w:t>
      </w:r>
      <w:r w:rsidR="0041383A" w:rsidRPr="00322EF0">
        <w:rPr>
          <w:rFonts w:ascii="Arial" w:hAnsi="Arial" w:cs="Arial"/>
        </w:rPr>
        <w:t xml:space="preserve"> for a 6.30pm start</w:t>
      </w:r>
    </w:p>
    <w:p w14:paraId="55AB8631" w14:textId="77777777" w:rsidR="009263E1" w:rsidRPr="00322EF0" w:rsidRDefault="009263E1">
      <w:pPr>
        <w:rPr>
          <w:rFonts w:ascii="Arial" w:hAnsi="Arial" w:cs="Arial"/>
        </w:rPr>
      </w:pPr>
    </w:p>
    <w:sectPr w:rsidR="009263E1" w:rsidRPr="00322EF0" w:rsidSect="00D032FE">
      <w:footerReference w:type="even" r:id="rId9"/>
      <w:footerReference w:type="default" r:id="rId10"/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D0BAB" w14:textId="77777777" w:rsidR="0067650A" w:rsidRDefault="0067650A" w:rsidP="00C278D0">
      <w:r>
        <w:separator/>
      </w:r>
    </w:p>
  </w:endnote>
  <w:endnote w:type="continuationSeparator" w:id="0">
    <w:p w14:paraId="00C05445" w14:textId="77777777" w:rsidR="0067650A" w:rsidRDefault="0067650A" w:rsidP="00C2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A7293" w14:textId="77777777" w:rsidR="0067650A" w:rsidRDefault="0067650A" w:rsidP="006A3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12BCF" w14:textId="77777777" w:rsidR="0067650A" w:rsidRDefault="0067650A" w:rsidP="00C278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92C6" w14:textId="77777777" w:rsidR="0067650A" w:rsidRDefault="0067650A" w:rsidP="006A3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EF9B75" w14:textId="77777777" w:rsidR="0067650A" w:rsidRDefault="0067650A" w:rsidP="00C278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28E8C" w14:textId="77777777" w:rsidR="0067650A" w:rsidRDefault="0067650A" w:rsidP="00C278D0">
      <w:r>
        <w:separator/>
      </w:r>
    </w:p>
  </w:footnote>
  <w:footnote w:type="continuationSeparator" w:id="0">
    <w:p w14:paraId="23CAD763" w14:textId="77777777" w:rsidR="0067650A" w:rsidRDefault="0067650A" w:rsidP="00C2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9DE"/>
    <w:multiLevelType w:val="hybridMultilevel"/>
    <w:tmpl w:val="FD88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36C"/>
    <w:multiLevelType w:val="hybridMultilevel"/>
    <w:tmpl w:val="8E3E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14F9C"/>
    <w:multiLevelType w:val="hybridMultilevel"/>
    <w:tmpl w:val="9D1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40C0F"/>
    <w:multiLevelType w:val="hybridMultilevel"/>
    <w:tmpl w:val="17C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42D6"/>
    <w:multiLevelType w:val="hybridMultilevel"/>
    <w:tmpl w:val="B6F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A1"/>
    <w:multiLevelType w:val="hybridMultilevel"/>
    <w:tmpl w:val="52087240"/>
    <w:lvl w:ilvl="0" w:tplc="600C2336">
      <w:start w:val="260"/>
      <w:numFmt w:val="bullet"/>
      <w:lvlText w:val="-"/>
      <w:lvlJc w:val="left"/>
      <w:pPr>
        <w:ind w:left="3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6">
    <w:nsid w:val="58144C4A"/>
    <w:multiLevelType w:val="hybridMultilevel"/>
    <w:tmpl w:val="2022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662C0"/>
    <w:multiLevelType w:val="hybridMultilevel"/>
    <w:tmpl w:val="3574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16CC3"/>
    <w:multiLevelType w:val="hybridMultilevel"/>
    <w:tmpl w:val="7774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5081F"/>
    <w:multiLevelType w:val="hybridMultilevel"/>
    <w:tmpl w:val="7C70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33"/>
    <w:rsid w:val="00005EF2"/>
    <w:rsid w:val="00026733"/>
    <w:rsid w:val="000310F8"/>
    <w:rsid w:val="0004705B"/>
    <w:rsid w:val="00063A02"/>
    <w:rsid w:val="000B5FA0"/>
    <w:rsid w:val="000C2C6A"/>
    <w:rsid w:val="000E4BF6"/>
    <w:rsid w:val="001035EE"/>
    <w:rsid w:val="00104E9C"/>
    <w:rsid w:val="00113C52"/>
    <w:rsid w:val="00117867"/>
    <w:rsid w:val="00125BC2"/>
    <w:rsid w:val="001F3707"/>
    <w:rsid w:val="001F5B86"/>
    <w:rsid w:val="00210909"/>
    <w:rsid w:val="00253A89"/>
    <w:rsid w:val="00253BDA"/>
    <w:rsid w:val="002605D5"/>
    <w:rsid w:val="00265D3F"/>
    <w:rsid w:val="00267650"/>
    <w:rsid w:val="002A12F0"/>
    <w:rsid w:val="002A4A00"/>
    <w:rsid w:val="002C3E99"/>
    <w:rsid w:val="002C5884"/>
    <w:rsid w:val="002D0F6D"/>
    <w:rsid w:val="002D7B74"/>
    <w:rsid w:val="002E4384"/>
    <w:rsid w:val="002F47FC"/>
    <w:rsid w:val="00307795"/>
    <w:rsid w:val="00310183"/>
    <w:rsid w:val="00322EF0"/>
    <w:rsid w:val="00324635"/>
    <w:rsid w:val="0032616D"/>
    <w:rsid w:val="0033468C"/>
    <w:rsid w:val="0035428C"/>
    <w:rsid w:val="00356BBC"/>
    <w:rsid w:val="0037041C"/>
    <w:rsid w:val="00387942"/>
    <w:rsid w:val="003A2887"/>
    <w:rsid w:val="003A49AA"/>
    <w:rsid w:val="00402A2F"/>
    <w:rsid w:val="0041383A"/>
    <w:rsid w:val="00421090"/>
    <w:rsid w:val="0042403F"/>
    <w:rsid w:val="00441A74"/>
    <w:rsid w:val="00447D44"/>
    <w:rsid w:val="00460D53"/>
    <w:rsid w:val="004A495E"/>
    <w:rsid w:val="004E4106"/>
    <w:rsid w:val="004E496F"/>
    <w:rsid w:val="0051402A"/>
    <w:rsid w:val="005462BE"/>
    <w:rsid w:val="00552270"/>
    <w:rsid w:val="00552496"/>
    <w:rsid w:val="005530ED"/>
    <w:rsid w:val="00565E89"/>
    <w:rsid w:val="005941C7"/>
    <w:rsid w:val="0059633F"/>
    <w:rsid w:val="005B2BC3"/>
    <w:rsid w:val="005C09B6"/>
    <w:rsid w:val="005D1B14"/>
    <w:rsid w:val="00620304"/>
    <w:rsid w:val="006238BE"/>
    <w:rsid w:val="00641CC8"/>
    <w:rsid w:val="00643A45"/>
    <w:rsid w:val="00655A24"/>
    <w:rsid w:val="006735A7"/>
    <w:rsid w:val="00675284"/>
    <w:rsid w:val="0067650A"/>
    <w:rsid w:val="006926E8"/>
    <w:rsid w:val="006A372C"/>
    <w:rsid w:val="006A610E"/>
    <w:rsid w:val="006E19F1"/>
    <w:rsid w:val="006E20B1"/>
    <w:rsid w:val="00706962"/>
    <w:rsid w:val="00707E30"/>
    <w:rsid w:val="00712261"/>
    <w:rsid w:val="00763C69"/>
    <w:rsid w:val="00772A90"/>
    <w:rsid w:val="007B3E02"/>
    <w:rsid w:val="007E2C2E"/>
    <w:rsid w:val="007E5159"/>
    <w:rsid w:val="008027A4"/>
    <w:rsid w:val="008234EC"/>
    <w:rsid w:val="00826107"/>
    <w:rsid w:val="00830D5C"/>
    <w:rsid w:val="008432B9"/>
    <w:rsid w:val="00843AB1"/>
    <w:rsid w:val="0085079B"/>
    <w:rsid w:val="00851F93"/>
    <w:rsid w:val="008831EE"/>
    <w:rsid w:val="008C5309"/>
    <w:rsid w:val="008C7E65"/>
    <w:rsid w:val="00905834"/>
    <w:rsid w:val="00915551"/>
    <w:rsid w:val="009263E1"/>
    <w:rsid w:val="0097545E"/>
    <w:rsid w:val="009A26DB"/>
    <w:rsid w:val="009C10EB"/>
    <w:rsid w:val="009D1AA3"/>
    <w:rsid w:val="009E299F"/>
    <w:rsid w:val="009F0AB3"/>
    <w:rsid w:val="009F1176"/>
    <w:rsid w:val="00A00DD9"/>
    <w:rsid w:val="00A01A90"/>
    <w:rsid w:val="00A116CB"/>
    <w:rsid w:val="00A149B4"/>
    <w:rsid w:val="00A22857"/>
    <w:rsid w:val="00A405DA"/>
    <w:rsid w:val="00A40B0B"/>
    <w:rsid w:val="00A92CC8"/>
    <w:rsid w:val="00AA75D9"/>
    <w:rsid w:val="00AB1FD0"/>
    <w:rsid w:val="00AF2609"/>
    <w:rsid w:val="00B07B0C"/>
    <w:rsid w:val="00B1555D"/>
    <w:rsid w:val="00B22927"/>
    <w:rsid w:val="00B31193"/>
    <w:rsid w:val="00B338EA"/>
    <w:rsid w:val="00B55FD6"/>
    <w:rsid w:val="00BA01C2"/>
    <w:rsid w:val="00BA3171"/>
    <w:rsid w:val="00BF0B24"/>
    <w:rsid w:val="00C278D0"/>
    <w:rsid w:val="00C31F6F"/>
    <w:rsid w:val="00C42592"/>
    <w:rsid w:val="00C50914"/>
    <w:rsid w:val="00C531D3"/>
    <w:rsid w:val="00C8029B"/>
    <w:rsid w:val="00C805DD"/>
    <w:rsid w:val="00C827DF"/>
    <w:rsid w:val="00C87710"/>
    <w:rsid w:val="00CC3D90"/>
    <w:rsid w:val="00CD70BA"/>
    <w:rsid w:val="00D0006D"/>
    <w:rsid w:val="00D032FE"/>
    <w:rsid w:val="00D32814"/>
    <w:rsid w:val="00D47E8F"/>
    <w:rsid w:val="00D7453B"/>
    <w:rsid w:val="00DA4A18"/>
    <w:rsid w:val="00DA6F93"/>
    <w:rsid w:val="00E00B0E"/>
    <w:rsid w:val="00E0110C"/>
    <w:rsid w:val="00E17B8E"/>
    <w:rsid w:val="00E23A73"/>
    <w:rsid w:val="00E41495"/>
    <w:rsid w:val="00E44711"/>
    <w:rsid w:val="00E55CA5"/>
    <w:rsid w:val="00E7255C"/>
    <w:rsid w:val="00E74C1F"/>
    <w:rsid w:val="00E84C04"/>
    <w:rsid w:val="00E8791D"/>
    <w:rsid w:val="00EB5C88"/>
    <w:rsid w:val="00F10AC1"/>
    <w:rsid w:val="00F128C8"/>
    <w:rsid w:val="00F12E4F"/>
    <w:rsid w:val="00F472CB"/>
    <w:rsid w:val="00FA4D77"/>
    <w:rsid w:val="00FA6C5F"/>
    <w:rsid w:val="00FC3C4F"/>
    <w:rsid w:val="00FE5492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90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7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D0"/>
  </w:style>
  <w:style w:type="character" w:styleId="PageNumber">
    <w:name w:val="page number"/>
    <w:basedOn w:val="DefaultParagraphFont"/>
    <w:uiPriority w:val="99"/>
    <w:semiHidden/>
    <w:unhideWhenUsed/>
    <w:rsid w:val="00C278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7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D0"/>
  </w:style>
  <w:style w:type="character" w:styleId="PageNumber">
    <w:name w:val="page number"/>
    <w:basedOn w:val="DefaultParagraphFont"/>
    <w:uiPriority w:val="99"/>
    <w:semiHidden/>
    <w:unhideWhenUsed/>
    <w:rsid w:val="00C2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4864</Characters>
  <Application>Microsoft Macintosh Word</Application>
  <DocSecurity>0</DocSecurity>
  <Lines>40</Lines>
  <Paragraphs>11</Paragraphs>
  <ScaleCrop>false</ScaleCrop>
  <Company>Burns Unit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Wilson</dc:creator>
  <cp:keywords/>
  <dc:description/>
  <cp:lastModifiedBy>Joan Wilson</cp:lastModifiedBy>
  <cp:revision>2</cp:revision>
  <dcterms:created xsi:type="dcterms:W3CDTF">2024-01-01T15:56:00Z</dcterms:created>
  <dcterms:modified xsi:type="dcterms:W3CDTF">2024-01-01T15:56:00Z</dcterms:modified>
</cp:coreProperties>
</file>